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CE5" w:rsidRPr="00DB3CE5" w:rsidRDefault="00DB3CE5" w:rsidP="00DB3C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CE5" w:rsidRPr="00DB3CE5" w:rsidRDefault="00DB3CE5" w:rsidP="00DB3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</w:p>
    <w:p w:rsidR="00DB3CE5" w:rsidRPr="00DB3CE5" w:rsidRDefault="00DB3CE5" w:rsidP="00DB3CE5">
      <w:pPr>
        <w:suppressAutoHyphens/>
        <w:spacing w:after="0" w:line="240" w:lineRule="auto"/>
        <w:ind w:right="38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детского дорожно-транспортного травматизма на территории Алтайского края и Локтевского района за 11 месяцев 2015 года</w:t>
      </w:r>
    </w:p>
    <w:p w:rsidR="00DB3CE5" w:rsidRPr="00DB3CE5" w:rsidRDefault="00DB3CE5" w:rsidP="00DB3CE5">
      <w:pPr>
        <w:suppressAutoHyphens/>
        <w:spacing w:after="0" w:line="240" w:lineRule="auto"/>
        <w:ind w:right="3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CE5" w:rsidRPr="00DB3CE5" w:rsidRDefault="00DB3CE5" w:rsidP="00DB3CE5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11 месяцев 2015 года на территории Алтайского края произошло 406 (2014 год – 414, -1,9%) ДТП с участием детей и подростков, в которых получили ранения 428 (2014 год – 439, -2,5%) несовершеннолетних, 17 (2014 год – 8, +112,5%) детей погибли. </w:t>
      </w:r>
    </w:p>
    <w:p w:rsidR="00DB3CE5" w:rsidRPr="00DB3CE5" w:rsidRDefault="00DB3CE5" w:rsidP="00DB3CE5">
      <w:pPr>
        <w:spacing w:after="0" w:line="240" w:lineRule="auto"/>
        <w:ind w:right="38" w:firstLine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B3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181 </w:t>
      </w:r>
      <w:r w:rsidRPr="00DB3C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(2014 год – 184, -1,6%) ДТП произошло с участием детей-пассажиров (удельный вес – 44,5%), в результате которых 8 (2014 год – 5, +60,0%) детей погибли и 203 (2014 год – 203, 0,0%) получили ранения. Двое погибших (2014 год – 0) несовершеннолетних и 23 (2014 год – 22, +5,0%) раненых ребенка находились в салонах автомобилей без детских удерживающих устройств. Количество ДТП, в которых пострадавшие дети до 12 лет </w:t>
      </w:r>
      <w:proofErr w:type="gramStart"/>
      <w:r w:rsidRPr="00DB3CE5">
        <w:rPr>
          <w:rFonts w:ascii="Times New Roman" w:eastAsia="MS Mincho" w:hAnsi="Times New Roman" w:cs="Times New Roman"/>
          <w:sz w:val="28"/>
          <w:szCs w:val="28"/>
          <w:lang w:eastAsia="ru-RU"/>
        </w:rPr>
        <w:t>перевозились без детских удерживающих устройств увеличилось</w:t>
      </w:r>
      <w:proofErr w:type="gramEnd"/>
      <w:r w:rsidRPr="00DB3C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11,1% (с 18 до 20).  </w:t>
      </w:r>
    </w:p>
    <w:p w:rsidR="00DB3CE5" w:rsidRPr="00DB3CE5" w:rsidRDefault="00DB3CE5" w:rsidP="00DB3CE5">
      <w:pPr>
        <w:shd w:val="clear" w:color="auto" w:fill="FFFFFF"/>
        <w:spacing w:after="0" w:line="240" w:lineRule="auto"/>
        <w:ind w:right="28" w:firstLine="720"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DB3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совершении 172 (2014 год – 183, -13,7%) наездов на детей-пешеходов </w:t>
      </w:r>
      <w:r w:rsidRPr="00DB3CE5">
        <w:rPr>
          <w:rFonts w:ascii="Times New Roman" w:eastAsia="MS Mincho" w:hAnsi="Times New Roman" w:cs="Times New Roman"/>
          <w:sz w:val="28"/>
          <w:szCs w:val="28"/>
          <w:lang w:eastAsia="ru-RU"/>
        </w:rPr>
        <w:t>(42,3% от общего числа ДТП с детьми)</w:t>
      </w:r>
      <w:r w:rsidRPr="00DB3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погибли 6 (2014 год – 1, +500,0%) детей, 171 (2014 год – 187, -8,6%) получил травмы. В 67 (2014     год – 74, -9,5%) ДТП наезд на несовершеннолетних был совершен водителями на пешеходных переходах </w:t>
      </w:r>
      <w:r w:rsidRPr="00DB3CE5">
        <w:rPr>
          <w:rFonts w:ascii="Times New Roman" w:eastAsia="MS Mincho" w:hAnsi="Times New Roman" w:cs="Times New Roman"/>
          <w:sz w:val="28"/>
          <w:szCs w:val="28"/>
          <w:lang w:eastAsia="ru-RU"/>
        </w:rPr>
        <w:t>(38,9% от общего числа ДТП с детьми-пешеходами)</w:t>
      </w:r>
      <w:r w:rsidRPr="00DB3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64 (2014 год – 74, -13,5%) случаях дети-пешеходы получили ранения по собственной неосторожности </w:t>
      </w:r>
      <w:r w:rsidRPr="00DB3CE5">
        <w:rPr>
          <w:rFonts w:ascii="Times New Roman" w:eastAsia="MS Mincho" w:hAnsi="Times New Roman" w:cs="Times New Roman"/>
          <w:sz w:val="28"/>
          <w:szCs w:val="28"/>
          <w:lang w:eastAsia="ru-RU"/>
        </w:rPr>
        <w:t>(37,2% от общего числа ДТП с детьми-пешеходами).</w:t>
      </w:r>
      <w:r w:rsidRPr="00DB3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B3CE5" w:rsidRPr="00DB3CE5" w:rsidRDefault="00DB3CE5" w:rsidP="00DB3CE5">
      <w:pPr>
        <w:spacing w:after="0" w:line="240" w:lineRule="auto"/>
        <w:ind w:right="38" w:firstLine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B3CE5">
        <w:rPr>
          <w:rFonts w:ascii="Times New Roman" w:eastAsia="MS Mincho" w:hAnsi="Times New Roman" w:cs="Times New Roman"/>
          <w:sz w:val="28"/>
          <w:szCs w:val="28"/>
          <w:lang w:eastAsia="ru-RU"/>
        </w:rPr>
        <w:t>За 11 месяцев 2015 года зарегистрировано 13 (2014 год – 15, -13,3%) дорожно-транспортных происшествий с участием детей-водителей механических транспортных средств, в которых получили ранения 12 (2014 год – 13, -14,3%) подростков, при этом на 11,1% (с 9 до 10) увеличилось число ДТП по собственной неосторожности детей. В 1 ДТП погиб подросток, управляющий автомобилем (2014 год – 1, 0,0%). С участием детей-велосипедистов произошло 35 (2014 год – 25, +40,0%) ДТП, в которых получил травмы 35 (2014 год – 24, +45,8%) детей-велосипедистов. Также зарегистрировано 9 (2014 год – 7, +28,6%) ДТП с участием несовершеннолетних водителей мототранспорта, в которых пострадали 9 (2014 год – 7, +28,6%) подростков.</w:t>
      </w:r>
    </w:p>
    <w:p w:rsidR="00DB3CE5" w:rsidRPr="00DB3CE5" w:rsidRDefault="00DB3CE5" w:rsidP="00DB3C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E5">
        <w:rPr>
          <w:rFonts w:ascii="Times New Roman" w:eastAsia="Times New Roman" w:hAnsi="Times New Roman" w:cs="Times New Roman"/>
          <w:sz w:val="28"/>
          <w:szCs w:val="28"/>
          <w:lang w:eastAsia="ru-RU"/>
        </w:rPr>
        <w:t>В 304 (76,8% от общего числа ДТП с детьми) дорожно-транспортных происшествиях с участием несовершеннолетних усматриваются нарушения ПДД водителями транспортных средств. По собственной неосторожности несовершеннолетних участников дорожного движения произошло 106 (26,1% от общего числа ДТП с детьми) ДТП, в том числе в 5 (2014 год – 2, +150,%) со смертельным исходом.</w:t>
      </w:r>
    </w:p>
    <w:p w:rsidR="00DB3CE5" w:rsidRPr="00DB3CE5" w:rsidRDefault="00DB3CE5" w:rsidP="00DB3CE5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B3CE5" w:rsidRDefault="00DB3CE5" w:rsidP="00DB3CE5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CE5" w:rsidRPr="00DB3CE5" w:rsidRDefault="00DB3CE5" w:rsidP="00DB3CE5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B3CE5" w:rsidRPr="00DB3CE5" w:rsidRDefault="00DB3CE5" w:rsidP="00DB3CE5">
      <w:pPr>
        <w:spacing w:after="0" w:line="240" w:lineRule="auto"/>
        <w:ind w:right="-5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ДТП с  участием детей и подростков</w:t>
      </w:r>
    </w:p>
    <w:p w:rsidR="00DB3CE5" w:rsidRPr="00DB3CE5" w:rsidRDefault="00DB3CE5" w:rsidP="00DB3CE5">
      <w:pPr>
        <w:spacing w:after="0" w:line="240" w:lineRule="auto"/>
        <w:ind w:right="-5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11 месяцев 2015 года на территории Локтевского района</w:t>
      </w:r>
    </w:p>
    <w:tbl>
      <w:tblPr>
        <w:tblpPr w:leftFromText="180" w:rightFromText="180" w:vertAnchor="text" w:horzAnchor="page" w:tblpX="3133" w:tblpY="2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77"/>
        <w:gridCol w:w="1183"/>
        <w:gridCol w:w="1195"/>
        <w:gridCol w:w="1381"/>
      </w:tblGrid>
      <w:tr w:rsidR="00DB3CE5" w:rsidRPr="00DB3CE5" w:rsidTr="00242D65">
        <w:tc>
          <w:tcPr>
            <w:tcW w:w="3077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ДТП</w:t>
            </w:r>
          </w:p>
        </w:tc>
        <w:tc>
          <w:tcPr>
            <w:tcW w:w="1183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195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Ранено</w:t>
            </w:r>
          </w:p>
        </w:tc>
        <w:tc>
          <w:tcPr>
            <w:tcW w:w="1381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Погибло</w:t>
            </w:r>
          </w:p>
        </w:tc>
      </w:tr>
      <w:tr w:rsidR="00DB3CE5" w:rsidRPr="00DB3CE5" w:rsidTr="00242D65">
        <w:tc>
          <w:tcPr>
            <w:tcW w:w="3077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83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95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81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B3CE5" w:rsidRPr="00DB3CE5" w:rsidTr="00242D65">
        <w:tc>
          <w:tcPr>
            <w:tcW w:w="3077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столкновение</w:t>
            </w:r>
          </w:p>
        </w:tc>
        <w:tc>
          <w:tcPr>
            <w:tcW w:w="1183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5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1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B3CE5" w:rsidRPr="00DB3CE5" w:rsidTr="00242D65">
        <w:tc>
          <w:tcPr>
            <w:tcW w:w="3077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опрокидывание</w:t>
            </w:r>
          </w:p>
        </w:tc>
        <w:tc>
          <w:tcPr>
            <w:tcW w:w="1183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5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1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B3CE5" w:rsidRPr="00DB3CE5" w:rsidTr="00242D65">
        <w:tc>
          <w:tcPr>
            <w:tcW w:w="3077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Наезд на пешехода</w:t>
            </w:r>
          </w:p>
        </w:tc>
        <w:tc>
          <w:tcPr>
            <w:tcW w:w="1183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5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1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B3CE5" w:rsidRPr="00DB3CE5" w:rsidTr="00242D65">
        <w:tc>
          <w:tcPr>
            <w:tcW w:w="6836" w:type="dxa"/>
            <w:gridSpan w:val="4"/>
          </w:tcPr>
          <w:p w:rsidR="00DB3CE5" w:rsidRPr="00DB3CE5" w:rsidRDefault="00DB3CE5" w:rsidP="00DB3CE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вине</w:t>
            </w:r>
          </w:p>
        </w:tc>
      </w:tr>
      <w:tr w:rsidR="00DB3CE5" w:rsidRPr="00DB3CE5" w:rsidTr="00242D65">
        <w:tc>
          <w:tcPr>
            <w:tcW w:w="3077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Водителя</w:t>
            </w:r>
          </w:p>
        </w:tc>
        <w:tc>
          <w:tcPr>
            <w:tcW w:w="1183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95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81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B3CE5" w:rsidRPr="00DB3CE5" w:rsidTr="00242D65">
        <w:tc>
          <w:tcPr>
            <w:tcW w:w="3077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Мотоцикла</w:t>
            </w:r>
          </w:p>
        </w:tc>
        <w:tc>
          <w:tcPr>
            <w:tcW w:w="1183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5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1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B3CE5" w:rsidRPr="00DB3CE5" w:rsidTr="00242D65">
        <w:tc>
          <w:tcPr>
            <w:tcW w:w="3077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велосипедиста</w:t>
            </w:r>
          </w:p>
        </w:tc>
        <w:tc>
          <w:tcPr>
            <w:tcW w:w="1183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5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1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B3CE5" w:rsidRPr="00DB3CE5" w:rsidTr="00242D65">
        <w:tc>
          <w:tcPr>
            <w:tcW w:w="6836" w:type="dxa"/>
            <w:gridSpan w:val="4"/>
          </w:tcPr>
          <w:p w:rsidR="00DB3CE5" w:rsidRPr="00DB3CE5" w:rsidRDefault="00DB3CE5" w:rsidP="00DB3CE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Причины происшествия</w:t>
            </w:r>
          </w:p>
        </w:tc>
      </w:tr>
      <w:tr w:rsidR="00DB3CE5" w:rsidRPr="00DB3CE5" w:rsidTr="00242D65">
        <w:tc>
          <w:tcPr>
            <w:tcW w:w="3077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Превышение скорости</w:t>
            </w:r>
          </w:p>
        </w:tc>
        <w:tc>
          <w:tcPr>
            <w:tcW w:w="1183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5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1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B3CE5" w:rsidRPr="00DB3CE5" w:rsidTr="00242D65">
        <w:tc>
          <w:tcPr>
            <w:tcW w:w="3077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1183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95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81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B3CE5" w:rsidRPr="00DB3CE5" w:rsidTr="00242D65">
        <w:tc>
          <w:tcPr>
            <w:tcW w:w="6836" w:type="dxa"/>
            <w:gridSpan w:val="4"/>
          </w:tcPr>
          <w:p w:rsidR="00DB3CE5" w:rsidRPr="00DB3CE5" w:rsidRDefault="00DB3CE5" w:rsidP="00DB3CE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дням недели</w:t>
            </w:r>
          </w:p>
        </w:tc>
      </w:tr>
      <w:tr w:rsidR="00DB3CE5" w:rsidRPr="00DB3CE5" w:rsidTr="00242D65">
        <w:tc>
          <w:tcPr>
            <w:tcW w:w="3077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183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5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1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B3CE5" w:rsidRPr="00DB3CE5" w:rsidTr="00242D65">
        <w:tc>
          <w:tcPr>
            <w:tcW w:w="3077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183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5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1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B3CE5" w:rsidRPr="00DB3CE5" w:rsidTr="00242D65">
        <w:tc>
          <w:tcPr>
            <w:tcW w:w="3077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183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5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1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B3CE5" w:rsidRPr="00DB3CE5" w:rsidTr="00242D65">
        <w:tc>
          <w:tcPr>
            <w:tcW w:w="3077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1183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5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1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B3CE5" w:rsidRPr="00DB3CE5" w:rsidTr="00242D65">
        <w:tc>
          <w:tcPr>
            <w:tcW w:w="6836" w:type="dxa"/>
            <w:gridSpan w:val="4"/>
          </w:tcPr>
          <w:p w:rsidR="00DB3CE5" w:rsidRPr="00DB3CE5" w:rsidRDefault="00DB3CE5" w:rsidP="00DB3CE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времени</w:t>
            </w:r>
          </w:p>
        </w:tc>
      </w:tr>
      <w:tr w:rsidR="00DB3CE5" w:rsidRPr="00DB3CE5" w:rsidTr="00242D65">
        <w:tc>
          <w:tcPr>
            <w:tcW w:w="3077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00-04</w:t>
            </w:r>
          </w:p>
        </w:tc>
        <w:tc>
          <w:tcPr>
            <w:tcW w:w="1183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5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1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B3CE5" w:rsidRPr="00DB3CE5" w:rsidTr="00242D65">
        <w:tc>
          <w:tcPr>
            <w:tcW w:w="3077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04-08</w:t>
            </w:r>
          </w:p>
        </w:tc>
        <w:tc>
          <w:tcPr>
            <w:tcW w:w="1183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5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1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B3CE5" w:rsidRPr="00DB3CE5" w:rsidTr="00242D65">
        <w:tc>
          <w:tcPr>
            <w:tcW w:w="3077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12-16</w:t>
            </w:r>
          </w:p>
        </w:tc>
        <w:tc>
          <w:tcPr>
            <w:tcW w:w="1183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5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1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B3CE5" w:rsidRPr="00DB3CE5" w:rsidTr="00242D65">
        <w:tc>
          <w:tcPr>
            <w:tcW w:w="3077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16-20</w:t>
            </w:r>
          </w:p>
        </w:tc>
        <w:tc>
          <w:tcPr>
            <w:tcW w:w="1183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95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81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B3CE5" w:rsidRPr="00DB3CE5" w:rsidTr="00242D65">
        <w:tc>
          <w:tcPr>
            <w:tcW w:w="6836" w:type="dxa"/>
            <w:gridSpan w:val="4"/>
          </w:tcPr>
          <w:p w:rsidR="00DB3CE5" w:rsidRPr="00DB3CE5" w:rsidRDefault="00DB3CE5" w:rsidP="00DB3CE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месяцам</w:t>
            </w:r>
          </w:p>
        </w:tc>
      </w:tr>
      <w:tr w:rsidR="00DB3CE5" w:rsidRPr="00DB3CE5" w:rsidTr="00242D65">
        <w:tc>
          <w:tcPr>
            <w:tcW w:w="3077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183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5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1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B3CE5" w:rsidRPr="00DB3CE5" w:rsidTr="00242D65">
        <w:tc>
          <w:tcPr>
            <w:tcW w:w="3077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183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5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1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B3CE5" w:rsidRPr="00DB3CE5" w:rsidTr="00242D65">
        <w:tc>
          <w:tcPr>
            <w:tcW w:w="3077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183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5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1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B3CE5" w:rsidRPr="00DB3CE5" w:rsidTr="00242D65">
        <w:tc>
          <w:tcPr>
            <w:tcW w:w="3077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83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5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1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B3CE5" w:rsidRPr="00DB3CE5" w:rsidTr="00242D65">
        <w:tc>
          <w:tcPr>
            <w:tcW w:w="3077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183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5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1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B3CE5" w:rsidRPr="00DB3CE5" w:rsidTr="00242D65">
        <w:tc>
          <w:tcPr>
            <w:tcW w:w="6836" w:type="dxa"/>
            <w:gridSpan w:val="4"/>
          </w:tcPr>
          <w:p w:rsidR="00DB3CE5" w:rsidRPr="00DB3CE5" w:rsidRDefault="00DB3CE5" w:rsidP="00DB3CE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месту совершения</w:t>
            </w:r>
          </w:p>
        </w:tc>
      </w:tr>
      <w:tr w:rsidR="00DB3CE5" w:rsidRPr="00DB3CE5" w:rsidTr="00242D65">
        <w:tc>
          <w:tcPr>
            <w:tcW w:w="3077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gramStart"/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аменка</w:t>
            </w:r>
            <w:proofErr w:type="spellEnd"/>
          </w:p>
        </w:tc>
        <w:tc>
          <w:tcPr>
            <w:tcW w:w="1183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5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1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B3CE5" w:rsidRPr="00DB3CE5" w:rsidTr="00242D65">
        <w:tc>
          <w:tcPr>
            <w:tcW w:w="3077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Локоть</w:t>
            </w:r>
          </w:p>
        </w:tc>
        <w:tc>
          <w:tcPr>
            <w:tcW w:w="1183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5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1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B3CE5" w:rsidRPr="00DB3CE5" w:rsidTr="00242D65">
        <w:tc>
          <w:tcPr>
            <w:tcW w:w="3077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Новенское</w:t>
            </w:r>
            <w:proofErr w:type="spellEnd"/>
          </w:p>
        </w:tc>
        <w:tc>
          <w:tcPr>
            <w:tcW w:w="1183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5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1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B3CE5" w:rsidRPr="00DB3CE5" w:rsidTr="00242D65">
        <w:tc>
          <w:tcPr>
            <w:tcW w:w="3077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Покровка</w:t>
            </w:r>
          </w:p>
        </w:tc>
        <w:tc>
          <w:tcPr>
            <w:tcW w:w="1183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5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1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B3CE5" w:rsidRPr="00DB3CE5" w:rsidTr="00242D65">
        <w:tc>
          <w:tcPr>
            <w:tcW w:w="3077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орняк</w:t>
            </w:r>
            <w:proofErr w:type="spellEnd"/>
          </w:p>
        </w:tc>
        <w:tc>
          <w:tcPr>
            <w:tcW w:w="1183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5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1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B3CE5" w:rsidRPr="00DB3CE5" w:rsidTr="00242D65">
        <w:tc>
          <w:tcPr>
            <w:tcW w:w="3077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Трасса А-349 </w:t>
            </w:r>
          </w:p>
        </w:tc>
        <w:tc>
          <w:tcPr>
            <w:tcW w:w="1183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5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1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B3CE5" w:rsidRPr="00DB3CE5" w:rsidTr="00242D65">
        <w:tc>
          <w:tcPr>
            <w:tcW w:w="3077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1" w:type="dxa"/>
          </w:tcPr>
          <w:p w:rsidR="00DB3CE5" w:rsidRPr="00DB3CE5" w:rsidRDefault="00DB3CE5" w:rsidP="00DB3C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B3CE5" w:rsidRPr="00DB3CE5" w:rsidRDefault="00DB3CE5" w:rsidP="00DB3CE5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CE5" w:rsidRPr="00DB3CE5" w:rsidRDefault="00DB3CE5" w:rsidP="00DB3CE5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CE5" w:rsidRPr="00DB3CE5" w:rsidRDefault="00DB3CE5" w:rsidP="00DB3CE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B3CE5" w:rsidRPr="00DB3CE5" w:rsidRDefault="00DB3CE5" w:rsidP="00DB3CE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B3CE5" w:rsidRPr="00DB3CE5" w:rsidRDefault="00DB3CE5" w:rsidP="00DB3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</w:p>
    <w:p w:rsidR="00DB3CE5" w:rsidRPr="00DB3CE5" w:rsidRDefault="00DB3CE5" w:rsidP="00DB3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</w:p>
    <w:p w:rsidR="00DB3CE5" w:rsidRPr="00DB3CE5" w:rsidRDefault="00DB3CE5" w:rsidP="00DB3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</w:p>
    <w:p w:rsidR="00DB3CE5" w:rsidRPr="00DB3CE5" w:rsidRDefault="00DB3CE5" w:rsidP="00DB3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</w:p>
    <w:p w:rsidR="00DB3CE5" w:rsidRPr="00DB3CE5" w:rsidRDefault="00DB3CE5" w:rsidP="00DB3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</w:p>
    <w:p w:rsidR="00DB3CE5" w:rsidRPr="00DB3CE5" w:rsidRDefault="00DB3CE5" w:rsidP="00DB3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8" w:rsidRDefault="00346AF8"/>
    <w:sectPr w:rsidR="00346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A13"/>
    <w:rsid w:val="00346AF8"/>
    <w:rsid w:val="008F7A13"/>
    <w:rsid w:val="00DB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2016-01-18T02:49:00Z</dcterms:created>
  <dcterms:modified xsi:type="dcterms:W3CDTF">2016-01-18T02:50:00Z</dcterms:modified>
</cp:coreProperties>
</file>