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66" w:rsidRPr="001F4DB2" w:rsidRDefault="004B0C66" w:rsidP="001F4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6"/>
          <w:szCs w:val="36"/>
          <w:lang w:eastAsia="ru-RU"/>
        </w:rPr>
      </w:pPr>
    </w:p>
    <w:p w:rsidR="004B0C66" w:rsidRPr="001F4DB2" w:rsidRDefault="004B0C66" w:rsidP="004B0C66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МИНИСТЕРСТВО ОБРАЗОВАНИЯ И НАУКИ</w:t>
      </w:r>
    </w:p>
    <w:p w:rsidR="004B0C66" w:rsidRPr="001F4DB2" w:rsidRDefault="004B0C66" w:rsidP="004B0C66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РОССИЙСКОЙ ФЕДЕРАЦИИ КОМИТЕТ ПО ОБРАЗОВАНИЮ</w:t>
      </w:r>
    </w:p>
    <w:p w:rsidR="004B0C66" w:rsidRPr="001F4DB2" w:rsidRDefault="004B0C66" w:rsidP="004B0C66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ЛОКТЕВСКОГО РАЙОНА АЛТАЙСКОГО КРАЯ</w:t>
      </w:r>
    </w:p>
    <w:p w:rsidR="004B0C66" w:rsidRPr="001F4DB2" w:rsidRDefault="004B0C66" w:rsidP="004B0C66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4B0C66" w:rsidRPr="001F4DB2" w:rsidRDefault="004B0C66" w:rsidP="004B0C66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МУНИЦИПАЛЬНОЕ БЮДЖЕТНОЕ ДОШКОЛЬНОЕ</w:t>
      </w:r>
    </w:p>
    <w:p w:rsidR="004B0C66" w:rsidRPr="001F4DB2" w:rsidRDefault="004B0C66" w:rsidP="004B0C66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ОБРАЗОВАТЕЛЬНОЕ УЧРЕЖДЕНИЕ</w:t>
      </w:r>
    </w:p>
    <w:p w:rsidR="004B0C66" w:rsidRPr="001F4DB2" w:rsidRDefault="004B0C66" w:rsidP="004B0C66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«ДЕТСКИЙ САД «ЗОЛОТАЯ РЫБКА»</w:t>
      </w:r>
    </w:p>
    <w:p w:rsidR="004B0C66" w:rsidRPr="001F4DB2" w:rsidRDefault="004B0C66" w:rsidP="004B0C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6"/>
          <w:szCs w:val="36"/>
          <w:lang w:eastAsia="ru-RU"/>
        </w:rPr>
      </w:pPr>
    </w:p>
    <w:p w:rsidR="004B0C66" w:rsidRPr="001F4DB2" w:rsidRDefault="004B0C66" w:rsidP="004B0C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6"/>
          <w:szCs w:val="36"/>
          <w:lang w:eastAsia="ru-RU"/>
        </w:rPr>
      </w:pPr>
    </w:p>
    <w:p w:rsidR="004B0C66" w:rsidRPr="001F4DB2" w:rsidRDefault="004B0C66" w:rsidP="004B0C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  <w:lang w:eastAsia="ru-RU"/>
        </w:rPr>
      </w:pPr>
      <w:bookmarkStart w:id="0" w:name="_GoBack"/>
      <w:bookmarkEnd w:id="0"/>
    </w:p>
    <w:p w:rsidR="004B0C66" w:rsidRPr="001F4DB2" w:rsidRDefault="004B0C66" w:rsidP="004B0C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16"/>
          <w:szCs w:val="16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  <w:lang w:eastAsia="ru-RU"/>
        </w:rPr>
        <w:t>Мастер-класс для воспитателей.</w:t>
      </w:r>
    </w:p>
    <w:p w:rsidR="004B0C66" w:rsidRPr="001F4DB2" w:rsidRDefault="004B0C66" w:rsidP="004B0C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16"/>
          <w:szCs w:val="16"/>
          <w:lang w:eastAsia="ru-RU"/>
        </w:rPr>
      </w:pPr>
    </w:p>
    <w:p w:rsidR="004B0C66" w:rsidRPr="001F4DB2" w:rsidRDefault="004B0C66" w:rsidP="004B0C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16"/>
          <w:szCs w:val="16"/>
          <w:lang w:eastAsia="ru-RU"/>
        </w:rPr>
      </w:pPr>
    </w:p>
    <w:p w:rsidR="004B0C66" w:rsidRPr="001F4DB2" w:rsidRDefault="004B0C66" w:rsidP="004B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u w:val="single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u w:val="single"/>
          <w:lang w:eastAsia="ru-RU"/>
        </w:rPr>
        <w:t>Использование традиционных и нетрадиционных методов развития мелкой моторики.</w:t>
      </w:r>
    </w:p>
    <w:p w:rsidR="004B0C66" w:rsidRDefault="004B0C66" w:rsidP="004B0C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0C66" w:rsidRDefault="004B0C66" w:rsidP="004B0C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0C66" w:rsidRDefault="004B0C66" w:rsidP="004B0C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0C66" w:rsidRDefault="004B0C66" w:rsidP="004B0C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0C66" w:rsidRDefault="004B0C66" w:rsidP="004B0C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B0C66" w:rsidRPr="001F4DB2" w:rsidRDefault="004B0C66" w:rsidP="004B0C6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lastRenderedPageBreak/>
        <w:t>Тема</w:t>
      </w: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1F4DB2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Использование традиционных и нетрадиционных методов развития мелкой моторики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4B0C66" w:rsidRPr="001F4DB2" w:rsidRDefault="004B0C66" w:rsidP="004B0C66">
      <w:pPr>
        <w:spacing w:after="0" w:line="240" w:lineRule="auto"/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Цель</w:t>
      </w: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Познакомить педагогов с </w:t>
      </w:r>
      <w:r w:rsidRPr="001F4DB2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нетрадиционными методами развития мелкой моторики и приемами их использования. </w:t>
      </w:r>
    </w:p>
    <w:p w:rsidR="004B0C66" w:rsidRPr="001F4DB2" w:rsidRDefault="004B0C66" w:rsidP="004B0C6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B0C66" w:rsidRPr="001F4DB2" w:rsidRDefault="004B0C66" w:rsidP="004B0C66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Задачи</w:t>
      </w: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</w:t>
      </w:r>
    </w:p>
    <w:p w:rsidR="004B0C66" w:rsidRPr="001F4DB2" w:rsidRDefault="004B0C66" w:rsidP="004B0C6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1. Передать опыт работы по </w:t>
      </w:r>
      <w:r w:rsidRPr="001F4DB2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развитию мелкой моторики нетрадиционными методами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путем комментированного показа;</w:t>
      </w:r>
    </w:p>
    <w:p w:rsidR="004B0C66" w:rsidRPr="001F4DB2" w:rsidRDefault="004B0C66" w:rsidP="004B0C66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2. Осуществить рефлексию собственного профессионального </w:t>
      </w:r>
      <w:r w:rsidRPr="001F4DB2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мастерства участниками мастер-класса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4B0C66" w:rsidRPr="001F4DB2" w:rsidRDefault="004B0C66" w:rsidP="004B0C66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Оборудование</w:t>
      </w: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proofErr w:type="gramStart"/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«Волшебная палочка», костюм «Снегурочки», письмо от Деда Мороза, прищепки синего цвета, дидактическая игра «Разрезные картинки» (Снеговик), счетные палочки, дидактическая игра «Шнуровка» (Терем), сувенир «Валенки», 4 стола, ширма.</w:t>
      </w:r>
      <w:proofErr w:type="gramEnd"/>
    </w:p>
    <w:p w:rsidR="004B0C66" w:rsidRPr="001F4DB2" w:rsidRDefault="004B0C66" w:rsidP="004B0C66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Ход.</w:t>
      </w:r>
    </w:p>
    <w:p w:rsidR="004B0C66" w:rsidRPr="001F4DB2" w:rsidRDefault="004B0C66" w:rsidP="004B0C66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Конкурсант: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Здравствуйте, уважаемые коллеги!</w:t>
      </w:r>
    </w:p>
    <w:p w:rsidR="004B0C66" w:rsidRPr="001F4DB2" w:rsidRDefault="004B0C66" w:rsidP="004B0C66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Мир детства - это сказка, а мы герои этой сказки. Совсем скоро наступит Новый год.  В преддверии этого праздника происходит много чудес! Вот, например, обычная палочка может стать волшебной.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Вот я палочкой взмахну –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Загадаю чудо!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Всех коллег я удивлю – 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Снегурочкой я буду!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( Из-за ширмы выходит конкурсант в костюме «Снегурочки»)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Конкурсант: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Уважаемые, взрослые, сегодня по электронной почте я получила письмо. От кого оно, отгадайте загадку: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красной шубе, с бородой,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Благородный и седой.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Кто прислал письмо? Вопрос.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Ну, конечно, Дед Мороз!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Чтобы письмо нам прочитать надо пароль подобрать.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Первое задание: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Из прищепок выложить снежинку (первый стол).</w:t>
      </w:r>
    </w:p>
    <w:p w:rsidR="004B0C66" w:rsidRPr="001F4DB2" w:rsidRDefault="004B0C66" w:rsidP="004B0C66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Казалось бы, до новогодних праздников еще далеко, но и сегодня есть повод вспомнить про самого главного чудотворца, без которого не обходится ни один утренник</w:t>
      </w:r>
      <w:proofErr w:type="gramStart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.</w:t>
      </w:r>
      <w:proofErr w:type="gramEnd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С 2005г. 18 ноября в России отмечался день рождения Деда Мороза. </w:t>
      </w:r>
    </w:p>
    <w:p w:rsidR="004B0C66" w:rsidRPr="001F4DB2" w:rsidRDefault="004B0C66" w:rsidP="004B0C66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lastRenderedPageBreak/>
        <w:t xml:space="preserve">Русский Дед Мороз предпочитает облачаться в синюю шубу. Руки Дед Мороз прячет в огромные рукавицы. На ногах его – валенки. При себе Дед Мороз носит волшебный посох, который не только служит опорой и помогает преодолевать сугробы, но и превращает в лед и творит чудеса. </w:t>
      </w:r>
    </w:p>
    <w:p w:rsidR="004B0C66" w:rsidRPr="001F4DB2" w:rsidRDefault="004B0C66" w:rsidP="004B0C66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Знаете ли Вы, что Пенсионный фонд России присвоил ему звание «Ветерана сказочного труда».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Конкурсант: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Читаем письмо.</w:t>
      </w:r>
    </w:p>
    <w:p w:rsidR="004B0C66" w:rsidRPr="001F4DB2" w:rsidRDefault="004B0C66" w:rsidP="004B0C6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Уважаемые, взрослые – родители и педагоги!</w:t>
      </w:r>
    </w:p>
    <w:p w:rsidR="004B0C66" w:rsidRPr="001F4DB2" w:rsidRDefault="004B0C66" w:rsidP="004B0C6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Помогите мне подготовиться к Новому году.</w:t>
      </w:r>
    </w:p>
    <w:p w:rsidR="004B0C66" w:rsidRPr="001F4DB2" w:rsidRDefault="004B0C66" w:rsidP="004B0C6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Приезжайте в мой терем.</w:t>
      </w:r>
    </w:p>
    <w:p w:rsidR="004B0C66" w:rsidRPr="001F4DB2" w:rsidRDefault="004B0C66" w:rsidP="004B0C6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Мой помощник покажет Вам дорогу.</w:t>
      </w:r>
    </w:p>
    <w:p w:rsidR="004B0C66" w:rsidRPr="001F4DB2" w:rsidRDefault="004B0C66" w:rsidP="004B0C6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Заранее благодарен.</w:t>
      </w:r>
    </w:p>
    <w:p w:rsidR="004B0C66" w:rsidRPr="001F4DB2" w:rsidRDefault="004B0C66" w:rsidP="004B0C6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            Дед Мороз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Конкурсант: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Кто нам покажет дорогу, узнаем, собрав картинку из частей.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Второе задание: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Дидактическая игра «Разрезные картинки» (Снеговик).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Снеговик является одним из любимых персонажей детей и взрослых. Создавая его образ или же его "супруги" - Снеговой бабы, родители становятся ближе к детям, радуются и забавляются так же, как и они.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Ранее, еще до начала XIX века снеговики были образами плохого и злого. Такое восприятие и отождествление человека из снега было основано на очень холодных зимах. Погоды приносили много бед и уносили немало жизней, вследствие чего народ не проявлял доброты к таким героям.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Важная часть образа снеговика - его нос. Он обязательно должен быть сделан из какого-то овоща длинной формы. К примеру, морковь или кукуруза.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Только в XIX веке снежные создания «подобрели» и вскоре стали незаменимым атрибутом Рождества и Нового года. Поздравительные открытки с изображением милого улыбчивого снеговика в окружении веселых детей быстро завоевывали популярность.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Не зря существует выражение «зима-матушка», «мороз-батюшка». А месяц январь иногда даже так и называли – «снеговик». Для нашего народа снеговик – тоже один из любимых новогодних персонажей. В славных советских мультфильмах «Снеговик-почтовик», «Когда зажигаются елки» снеговик выступает как верный помощник Деда Мороза по хозяйству.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lastRenderedPageBreak/>
        <w:t>Конкурсант: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Дед Мороз зовет нас в гости. На чем же мы поедем по зимней лесной дороге? (Сани)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Третье задание: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Выложить из счетных палочек сани.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Все современные дети прекрасно знают, что на дорогах столицы огромные пробки. Само собой разумеется, Дедушке Морозу необходим транспорт, с помощью которого он сможет без труда объезжать все заторы, чтобы вовремя донести детишкам подарки. Тройка запряженных лошадей в данном случае придется весьма кстати. Чтобы научиться управлять такими санями, не нужен инструктор по вождению, ведь проносятся они высоко в небе, куда невозможно добраться вездесущим автомобилям.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Конкурсант: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Вот и приехали к терему Деда Мороза!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Что-то здесь не так? Не готов терем к приему гостей. Надо терем нарядить.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Четвертое задание: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Упражнение «Шнуровка» (Терем).</w:t>
      </w:r>
    </w:p>
    <w:p w:rsidR="004B0C66" w:rsidRPr="001F4DB2" w:rsidRDefault="004B0C66" w:rsidP="004B0C66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Русский Дед Мороз живет в своей резиденции – в Великом Устюге (Вологодская область). В деревянной узорчатой усадьбе 13 комнат. Отдельная комната в тереме Деда Мороза отведена под гардеробную. Там хранятся наряды на все случаи жизни: зимние шубы, летние кафтаны и даже спортивный лыжный костюм.</w:t>
      </w:r>
      <w:r w:rsidRPr="001F4DB2">
        <w:rPr>
          <w:color w:val="365F91" w:themeColor="accent1" w:themeShade="BF"/>
        </w:rPr>
        <w:t xml:space="preserve"> </w:t>
      </w:r>
    </w:p>
    <w:p w:rsidR="004B0C66" w:rsidRPr="001F4DB2" w:rsidRDefault="004B0C66" w:rsidP="004B0C66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С 1999 года и летом, и зимой в своем деревянном тереме Дедушка Мороз и его верная спутница, внучка Снегурочка, встречают своих гостей.</w:t>
      </w:r>
    </w:p>
    <w:p w:rsidR="004B0C66" w:rsidRPr="001F4DB2" w:rsidRDefault="004B0C66" w:rsidP="004B0C66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При поддержке Ю. Лужкова был создан туристический проект для взрослых и детей: экскурсии в кузницу, на пасеку, в зимний сад с диковинными растениями, 800-метровая горка, сани-самоходы, батуты, прогулки верхом на печи, каток, стадион. </w:t>
      </w:r>
      <w:proofErr w:type="gramStart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Летом (устюжский Дед Мороз — всесезонный) — купание в искусственных прудах и натуральной </w:t>
      </w:r>
      <w:proofErr w:type="spellStart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Сухони</w:t>
      </w:r>
      <w:proofErr w:type="spellEnd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,  катание на лодках и катамаранах, интерактивные программы на свежем воздухе.</w:t>
      </w:r>
      <w:proofErr w:type="gramEnd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Это по преимуществу для детей, а для родителей — сауна, круглогодичная рыбалка, </w:t>
      </w:r>
      <w:proofErr w:type="spellStart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квадроциклы</w:t>
      </w:r>
      <w:proofErr w:type="spellEnd"/>
      <w:r w:rsidRPr="001F4DB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и снегоходы, беседки с мангалами, бильярдные, каминные и теннисные залы. Два кафе, где настоятельно рекомендуют великоустюжскую водочку и настойки. В общем, «Вотчина Деда Мороза» —  не только новогодняя детская сказка, а вполне взрослая база отдыха с отличной инфраструктурой.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Конкурсант:</w:t>
      </w: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Снежинки мы сделали, снеговика собрали, сани запрягли,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терем нарядили, остались подарки.  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Дед Мороз предлагает Вам своими руками сделать сувенир «Валенки».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Но время чудес заканчивается.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Если у Вас есть желание, приезжайте в детский сад «Золотая рыбка», там покажут мастер-класс. </w:t>
      </w:r>
    </w:p>
    <w:p w:rsidR="004B0C66" w:rsidRPr="001F4DB2" w:rsidRDefault="004B0C66" w:rsidP="004B0C66">
      <w:pPr>
        <w:spacing w:after="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F4DB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Спасибо за внимание! </w:t>
      </w:r>
    </w:p>
    <w:p w:rsidR="00EA1906" w:rsidRPr="001F4DB2" w:rsidRDefault="00EA1906">
      <w:pPr>
        <w:rPr>
          <w:color w:val="365F91" w:themeColor="accent1" w:themeShade="BF"/>
        </w:rPr>
      </w:pPr>
    </w:p>
    <w:sectPr w:rsidR="00EA1906" w:rsidRPr="001F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81"/>
    <w:rsid w:val="001F4DB2"/>
    <w:rsid w:val="004B0C66"/>
    <w:rsid w:val="00A86981"/>
    <w:rsid w:val="00E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921</Words>
  <Characters>5255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2016-11-08T04:05:00Z</dcterms:created>
  <dcterms:modified xsi:type="dcterms:W3CDTF">2016-11-08T04:12:00Z</dcterms:modified>
</cp:coreProperties>
</file>