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8D4" w:rsidRDefault="00D868D4" w:rsidP="00D868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наличии оборудованных кабинетов:</w:t>
      </w:r>
    </w:p>
    <w:p w:rsidR="00D868D4" w:rsidRDefault="00D868D4" w:rsidP="00D86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68D4" w:rsidRDefault="00D868D4" w:rsidP="00D868D4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образовательного процесса дошкольная образовательная организация располагает следующей материальной базой:</w:t>
      </w:r>
    </w:p>
    <w:p w:rsidR="00D868D4" w:rsidRDefault="00D868D4" w:rsidP="00D868D4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Здание ДОУ 1985 года постройки, строение кирпичное, двухэтажное. Общая площадь – 509,7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68D4" w:rsidRDefault="00D868D4" w:rsidP="00D86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Территория дошкольного учреждения хорошо озеленена,  разбиты цветники и клумбы. Территория детского сада ограждена забором. Детский сад  имеет все виды благоустройства: водопровод,  канализацию, централизованное водяное отопление.</w:t>
      </w:r>
    </w:p>
    <w:p w:rsidR="00D868D4" w:rsidRDefault="00D868D4" w:rsidP="00D868D4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оснащение и оборудование, пространственная организация среды ДОУ соответствуют санитарно-гигиеническим требованиям. Условия труда и жизнедеятельности детей созданы в соответствии с требованиями охраны труда.  Материальная база в ДОУ и предметно-развивающая среда в групповых комнатах создана с учётом «Федеральных государственных образовательных стандартов" к созданию предметно-развивающей среды. Материальная база периодически преобразовывается, трансформируется, обновляется для стимулирования физической, творческой, интеллектуальной активности детей. Все это позволяет педагогам организовывать работу по сохранению и укреплению здоровья детей, созданию положительного психологического климата в детских коллективах, а также по всестороннему развитию каждого ребенка.</w:t>
      </w:r>
    </w:p>
    <w:p w:rsidR="0040570B" w:rsidRPr="0040570B" w:rsidRDefault="0040570B" w:rsidP="0040570B">
      <w:pPr>
        <w:pStyle w:val="a4"/>
        <w:spacing w:before="94" w:beforeAutospacing="0" w:after="94" w:afterAutospacing="0" w:line="304" w:lineRule="atLeast"/>
        <w:ind w:firstLine="655"/>
        <w:jc w:val="both"/>
      </w:pPr>
      <w:r w:rsidRPr="0040570B">
        <w:rPr>
          <w:rStyle w:val="a5"/>
        </w:rPr>
        <w:t>Наличие библиотеки:</w:t>
      </w:r>
    </w:p>
    <w:p w:rsidR="0040570B" w:rsidRPr="0040570B" w:rsidRDefault="0040570B" w:rsidP="0040570B">
      <w:pPr>
        <w:pStyle w:val="a4"/>
        <w:spacing w:before="94" w:beforeAutospacing="0" w:after="94" w:afterAutospacing="0" w:line="304" w:lineRule="atLeast"/>
        <w:ind w:firstLine="655"/>
        <w:jc w:val="both"/>
      </w:pPr>
      <w:r w:rsidRPr="0040570B">
        <w:t xml:space="preserve">Библиотеки нет, </w:t>
      </w:r>
      <w:proofErr w:type="spellStart"/>
      <w:r w:rsidRPr="0040570B">
        <w:t>т.к</w:t>
      </w:r>
      <w:proofErr w:type="gramStart"/>
      <w:r w:rsidRPr="0040570B">
        <w:t>.з</w:t>
      </w:r>
      <w:proofErr w:type="gramEnd"/>
      <w:r w:rsidRPr="0040570B">
        <w:t>дание</w:t>
      </w:r>
      <w:proofErr w:type="spellEnd"/>
      <w:r w:rsidRPr="0040570B">
        <w:t xml:space="preserve"> приспособлено, но весь книжный фонд ДОУ располагается в шкафах, находящихся в групповых.</w:t>
      </w:r>
    </w:p>
    <w:p w:rsidR="0040570B" w:rsidRPr="0040570B" w:rsidRDefault="0040570B" w:rsidP="0040570B">
      <w:pPr>
        <w:pStyle w:val="a4"/>
        <w:spacing w:before="94" w:beforeAutospacing="0" w:after="94" w:afterAutospacing="0" w:line="304" w:lineRule="atLeast"/>
        <w:ind w:firstLine="655"/>
        <w:jc w:val="both"/>
      </w:pPr>
      <w:r w:rsidRPr="0040570B">
        <w:t xml:space="preserve">Книжный фонд </w:t>
      </w:r>
      <w:proofErr w:type="spellStart"/>
      <w:r w:rsidRPr="0040570B">
        <w:t>классифицируеися</w:t>
      </w:r>
      <w:proofErr w:type="spellEnd"/>
      <w:r w:rsidRPr="0040570B">
        <w:t xml:space="preserve"> на три части:</w:t>
      </w:r>
    </w:p>
    <w:p w:rsidR="0040570B" w:rsidRPr="0040570B" w:rsidRDefault="0040570B" w:rsidP="0040570B">
      <w:pPr>
        <w:pStyle w:val="a4"/>
        <w:spacing w:before="94" w:beforeAutospacing="0" w:after="94" w:afterAutospacing="0" w:line="304" w:lineRule="atLeast"/>
        <w:ind w:firstLine="655"/>
        <w:jc w:val="both"/>
      </w:pPr>
      <w:r w:rsidRPr="0040570B">
        <w:t>* Книги для воспитателя (методическая и справочная литература);</w:t>
      </w:r>
    </w:p>
    <w:p w:rsidR="0040570B" w:rsidRPr="0040570B" w:rsidRDefault="0040570B" w:rsidP="0040570B">
      <w:pPr>
        <w:pStyle w:val="a4"/>
        <w:spacing w:before="94" w:beforeAutospacing="0" w:after="94" w:afterAutospacing="0" w:line="304" w:lineRule="atLeast"/>
        <w:ind w:firstLine="655"/>
        <w:jc w:val="both"/>
      </w:pPr>
      <w:r w:rsidRPr="0040570B">
        <w:t>*</w:t>
      </w:r>
      <w:proofErr w:type="gramStart"/>
      <w:r w:rsidRPr="0040570B">
        <w:t>Иллюстративный</w:t>
      </w:r>
      <w:proofErr w:type="gramEnd"/>
      <w:r w:rsidRPr="0040570B">
        <w:t xml:space="preserve"> </w:t>
      </w:r>
      <w:proofErr w:type="spellStart"/>
      <w:r w:rsidRPr="0040570B">
        <w:t>марериал</w:t>
      </w:r>
      <w:proofErr w:type="spellEnd"/>
      <w:r w:rsidRPr="0040570B">
        <w:t>, репродукции картин, дидактические пособия;</w:t>
      </w:r>
    </w:p>
    <w:p w:rsidR="0040570B" w:rsidRPr="0040570B" w:rsidRDefault="0040570B" w:rsidP="0040570B">
      <w:pPr>
        <w:pStyle w:val="a4"/>
        <w:spacing w:before="94" w:beforeAutospacing="0" w:after="94" w:afterAutospacing="0" w:line="304" w:lineRule="atLeast"/>
        <w:ind w:firstLine="655"/>
        <w:jc w:val="both"/>
      </w:pPr>
      <w:r w:rsidRPr="0040570B">
        <w:t>*Книги совместного пользования;</w:t>
      </w:r>
    </w:p>
    <w:p w:rsidR="0040570B" w:rsidRPr="0040570B" w:rsidRDefault="0040570B" w:rsidP="0040570B">
      <w:pPr>
        <w:pStyle w:val="a4"/>
        <w:spacing w:before="94" w:beforeAutospacing="0" w:after="94" w:afterAutospacing="0" w:line="304" w:lineRule="atLeast"/>
        <w:ind w:firstLine="655"/>
        <w:jc w:val="both"/>
      </w:pPr>
      <w:r w:rsidRPr="0040570B">
        <w:t>* Книги для детей: произведения, рекомендованные программой, сборники сказок, малых фольклорных форм, познавательной литературы, произведения русских и зарубежных поэтом и писателей.</w:t>
      </w:r>
    </w:p>
    <w:p w:rsidR="0040570B" w:rsidRPr="0040570B" w:rsidRDefault="0040570B" w:rsidP="0040570B">
      <w:pPr>
        <w:pStyle w:val="a4"/>
        <w:spacing w:before="94" w:beforeAutospacing="0" w:after="94" w:afterAutospacing="0" w:line="304" w:lineRule="atLeast"/>
        <w:ind w:firstLine="655"/>
        <w:jc w:val="both"/>
      </w:pPr>
      <w:r w:rsidRPr="0040570B">
        <w:t xml:space="preserve">Методическая литература размещена по разделам: "Социально - личностное развитие", "Физическое развитие", "Игра", Коммуникация", "Экологическое воспитание", "Художественная </w:t>
      </w:r>
      <w:proofErr w:type="spellStart"/>
      <w:r w:rsidRPr="0040570B">
        <w:t>литература"</w:t>
      </w:r>
      <w:proofErr w:type="gramStart"/>
      <w:r w:rsidRPr="0040570B">
        <w:t>,"</w:t>
      </w:r>
      <w:proofErr w:type="gramEnd"/>
      <w:r w:rsidRPr="0040570B">
        <w:t>Музыкальное</w:t>
      </w:r>
      <w:proofErr w:type="spellEnd"/>
      <w:r w:rsidRPr="0040570B">
        <w:t xml:space="preserve"> развитие", "Продуктивная деятельность", "Конструирование", "Дошкольная педагогика", "Познавательное", "Справочная литература"(справочники, </w:t>
      </w:r>
      <w:proofErr w:type="spellStart"/>
      <w:r w:rsidRPr="0040570B">
        <w:t>инцеклопедии</w:t>
      </w:r>
      <w:proofErr w:type="spellEnd"/>
      <w:r w:rsidRPr="0040570B">
        <w:t>).</w:t>
      </w:r>
    </w:p>
    <w:p w:rsidR="0040570B" w:rsidRPr="0040570B" w:rsidRDefault="0040570B" w:rsidP="0040570B">
      <w:pPr>
        <w:pStyle w:val="a4"/>
        <w:spacing w:before="94" w:beforeAutospacing="0" w:after="94" w:afterAutospacing="0" w:line="304" w:lineRule="atLeast"/>
        <w:ind w:firstLine="655"/>
        <w:jc w:val="both"/>
      </w:pPr>
      <w:bookmarkStart w:id="0" w:name="_GoBack"/>
      <w:bookmarkEnd w:id="0"/>
      <w:r w:rsidRPr="0040570B">
        <w:t xml:space="preserve">В ДОУ имеются произведения, рекомендуемые программой русских и зарубежных </w:t>
      </w:r>
      <w:proofErr w:type="spellStart"/>
      <w:r w:rsidRPr="0040570B">
        <w:t>поэтови</w:t>
      </w:r>
      <w:proofErr w:type="spellEnd"/>
      <w:r w:rsidRPr="0040570B">
        <w:t xml:space="preserve"> писателей, соответствующих возрастным и программным требованиям.</w:t>
      </w:r>
    </w:p>
    <w:p w:rsidR="0040570B" w:rsidRDefault="0040570B" w:rsidP="00D868D4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8D4" w:rsidRDefault="00D868D4" w:rsidP="00D868D4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детском саду осуществляется сбалансированное четырёхразовое  питание в соответствии с  возрастными и физиологическими потребностями детей. Готовая пища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выдается только после снятия пробы  и соответствующей записи. Группы обеспечены соответствующей посудой, удобными столами. Организация питания находится под постоянным контролем у администрации детского сада.</w:t>
      </w:r>
    </w:p>
    <w:p w:rsidR="00D868D4" w:rsidRDefault="00D868D4" w:rsidP="00D868D4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Пищеблок ДОУ оборудован моечными ваннами,  стеллажами для посуды, раковиной для мытья рук, водонагревателем, контрольными весами, электроплитой  с духовым (жарочным) шкафом, разделочными столами,  холодильником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D868D4" w:rsidRDefault="00D868D4" w:rsidP="00D868D4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 имеется  кладовая  для хранения продуктов питания.</w:t>
      </w:r>
    </w:p>
    <w:p w:rsidR="00D868D4" w:rsidRDefault="00D868D4" w:rsidP="00D868D4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Прачечная оборудована  одной стиральной  машиной с полуавтоматическим управлением, имеется гладильный стол, электрический утюг.</w:t>
      </w:r>
    </w:p>
    <w:p w:rsidR="00D868D4" w:rsidRDefault="00D868D4" w:rsidP="00D868D4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68D4" w:rsidRDefault="00D868D4" w:rsidP="00D868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Помещения:                  Количество:</w:t>
      </w:r>
    </w:p>
    <w:p w:rsidR="00D868D4" w:rsidRDefault="00D868D4" w:rsidP="00D868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1.Приёмные -                               2</w:t>
      </w:r>
    </w:p>
    <w:p w:rsidR="00D868D4" w:rsidRDefault="00D868D4" w:rsidP="00D868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2.Групповые комнаты -              3</w:t>
      </w:r>
    </w:p>
    <w:p w:rsidR="00D868D4" w:rsidRDefault="00D868D4" w:rsidP="00D868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3.Туалет -                                     3</w:t>
      </w:r>
    </w:p>
    <w:p w:rsidR="00D868D4" w:rsidRDefault="00D868D4" w:rsidP="00D868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4.Умывальная комната -             3</w:t>
      </w:r>
    </w:p>
    <w:p w:rsidR="00D868D4" w:rsidRDefault="00D868D4" w:rsidP="00D868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5.Посудомоечная -                    2</w:t>
      </w:r>
    </w:p>
    <w:p w:rsidR="00D868D4" w:rsidRDefault="00D868D4" w:rsidP="00D868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6.Кабинет заведующий -          1</w:t>
      </w:r>
    </w:p>
    <w:p w:rsidR="00D868D4" w:rsidRDefault="00D868D4" w:rsidP="00D868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7.Кухня -                                    1</w:t>
      </w:r>
    </w:p>
    <w:p w:rsidR="00D868D4" w:rsidRDefault="00D868D4" w:rsidP="00D868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8.Прачечная -                             1</w:t>
      </w:r>
    </w:p>
    <w:p w:rsidR="00D868D4" w:rsidRDefault="00D868D4" w:rsidP="00D868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9.Музыкально -</w:t>
      </w:r>
    </w:p>
    <w:p w:rsidR="00D868D4" w:rsidRDefault="00D868D4" w:rsidP="00D868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физкультурный зал -                 1</w:t>
      </w:r>
    </w:p>
    <w:p w:rsidR="00D868D4" w:rsidRDefault="00D868D4" w:rsidP="00D868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10.Кладовая -                             1</w:t>
      </w:r>
    </w:p>
    <w:p w:rsidR="00D868D4" w:rsidRDefault="00D868D4" w:rsidP="00D868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68D4" w:rsidRDefault="00D868D4" w:rsidP="00D868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243E"/>
          <w:sz w:val="20"/>
          <w:szCs w:val="20"/>
          <w:lang w:eastAsia="ru-RU"/>
        </w:rPr>
        <w:t>ОБ УСЛОВИЯХ ПИТАНИЯ И ОХРАНЫ ЗДОРОВЬЯ ОБУЧАЮЩИХСЯ В ДОУ</w:t>
      </w:r>
    </w:p>
    <w:p w:rsidR="00D868D4" w:rsidRDefault="00D868D4" w:rsidP="00D868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Питание воспитанников МБДОУ «Детский сад  «Золотая рыбка» осуществляется в соответствии с документами, регламентирующими организацию питания в муниципальных дошкольных образовательных учреждениях</w:t>
      </w:r>
    </w:p>
    <w:p w:rsidR="00D868D4" w:rsidRDefault="00D868D4" w:rsidP="00D868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. СанПиН 2.4.1.3049-13</w:t>
      </w:r>
    </w:p>
    <w:p w:rsidR="00D868D4" w:rsidRDefault="00D868D4" w:rsidP="00D868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Пищевые продукты, которые не допускается использовать в питании детей (Приложение № 9 к СанПиН 2.4.1.3049-13)</w:t>
      </w:r>
    </w:p>
    <w:p w:rsidR="00D868D4" w:rsidRDefault="00D868D4" w:rsidP="00D868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lastRenderedPageBreak/>
        <w:t>Рекомендуемые суточные наборы продуктов для организации питания детей в дошкольных образовательных организациях (Приложение № 10 к СанПиН 2.4.1.3049-13)</w:t>
      </w:r>
    </w:p>
    <w:p w:rsidR="00D868D4" w:rsidRDefault="00D868D4" w:rsidP="00D868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Питание детей осуществляется с примерным меню, рассчитанным на 2 недели. С меню родители могут ознакомиться на группах ежедневно.</w:t>
      </w:r>
    </w:p>
    <w:p w:rsidR="00D868D4" w:rsidRDefault="00D868D4" w:rsidP="00D86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В детском саду организовано пятиразовое питание: завтрак, второй завтрак, обед, полдник.</w:t>
      </w:r>
    </w:p>
    <w:p w:rsidR="00D868D4" w:rsidRDefault="00D868D4" w:rsidP="00D86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68D4" w:rsidRDefault="00D868D4" w:rsidP="00D86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 доступе к информационным системам и информационно - телекоммуникационным сетям: </w:t>
      </w:r>
    </w:p>
    <w:p w:rsidR="00D868D4" w:rsidRDefault="00D868D4" w:rsidP="00D868D4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   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Обеспечение средствами  ИТК  МБДОУ «Детский сад «Золотая рыбка»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69"/>
        <w:gridCol w:w="1674"/>
        <w:gridCol w:w="3587"/>
        <w:gridCol w:w="1941"/>
      </w:tblGrid>
      <w:tr w:rsidR="00D868D4" w:rsidTr="00D868D4"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vAlign w:val="center"/>
            <w:hideMark/>
          </w:tcPr>
          <w:p w:rsidR="00D868D4" w:rsidRDefault="00D868D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информационной системы, кол-во</w:t>
            </w:r>
          </w:p>
        </w:tc>
        <w:tc>
          <w:tcPr>
            <w:tcW w:w="16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vAlign w:val="center"/>
            <w:hideMark/>
          </w:tcPr>
          <w:p w:rsidR="00D868D4" w:rsidRDefault="00D868D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помещения</w:t>
            </w:r>
          </w:p>
        </w:tc>
        <w:tc>
          <w:tcPr>
            <w:tcW w:w="35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vAlign w:val="center"/>
            <w:hideMark/>
          </w:tcPr>
          <w:p w:rsidR="00D868D4" w:rsidRDefault="00D868D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Функциональное использование</w:t>
            </w:r>
          </w:p>
        </w:tc>
        <w:tc>
          <w:tcPr>
            <w:tcW w:w="19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vAlign w:val="center"/>
            <w:hideMark/>
          </w:tcPr>
          <w:p w:rsidR="00D868D4" w:rsidRDefault="00D868D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пользователей</w:t>
            </w:r>
          </w:p>
        </w:tc>
      </w:tr>
      <w:tr w:rsidR="00D868D4" w:rsidTr="00D868D4">
        <w:tc>
          <w:tcPr>
            <w:tcW w:w="2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  <w:hideMark/>
          </w:tcPr>
          <w:p w:rsidR="00D868D4" w:rsidRDefault="00D868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 компьютер. 1 шт.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  <w:hideMark/>
          </w:tcPr>
          <w:p w:rsidR="00D868D4" w:rsidRDefault="00D868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Кабинет 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  <w:hideMark/>
          </w:tcPr>
          <w:p w:rsidR="00D868D4" w:rsidRDefault="00D868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 в Интернет, работа с отчётной документацией, кадровое делопроизводство.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  <w:hideMark/>
          </w:tcPr>
          <w:p w:rsidR="00D868D4" w:rsidRDefault="00D868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Заведующий, педагоги</w:t>
            </w:r>
          </w:p>
        </w:tc>
      </w:tr>
    </w:tbl>
    <w:p w:rsidR="00D868D4" w:rsidRDefault="00D868D4" w:rsidP="00D86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68D4" w:rsidRDefault="00D868D4" w:rsidP="00D86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868D4" w:rsidRDefault="00D868D4" w:rsidP="00D86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868D4" w:rsidRDefault="00D868D4" w:rsidP="00D868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 электронных образовательных ресурсах:</w:t>
      </w:r>
    </w:p>
    <w:p w:rsidR="00D868D4" w:rsidRDefault="00D868D4" w:rsidP="00D86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15"/>
      </w:tblGrid>
      <w:tr w:rsidR="00D868D4" w:rsidTr="00D868D4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355"/>
            </w:tblGrid>
            <w:tr w:rsidR="00D868D4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868D4" w:rsidRDefault="00D868D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F243E"/>
                      <w:sz w:val="24"/>
                      <w:szCs w:val="24"/>
                      <w:u w:val="single"/>
                      <w:lang w:eastAsia="ru-RU"/>
                    </w:rPr>
                    <w:t>Электронные образовательные ресурсы для дошкольников</w:t>
                  </w:r>
                </w:p>
                <w:p w:rsidR="00D868D4" w:rsidRDefault="0040570B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" w:history="1">
                    <w:r w:rsidR="00D868D4">
                      <w:rPr>
                        <w:rStyle w:val="a3"/>
                        <w:rFonts w:ascii="Times New Roman" w:eastAsia="Times New Roman" w:hAnsi="Times New Roman" w:cs="Times New Roman"/>
                        <w:color w:val="0F243E"/>
                        <w:sz w:val="24"/>
                        <w:szCs w:val="24"/>
                        <w:lang w:eastAsia="ru-RU"/>
                      </w:rPr>
                      <w:t>http://packpacku.com</w:t>
                    </w:r>
                  </w:hyperlink>
                  <w:r w:rsidR="00D868D4"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t> - детские раскраски, раскраски онлайн, раскраски из цифр, картинки из цифр, детские лабиринты, умелые ручки, развивающие детские онлайн игры, бесплатные онлайн игры для мальчиков и девочек и многое другое для Вашего ребёнка.</w:t>
                  </w:r>
                </w:p>
                <w:p w:rsidR="00D868D4" w:rsidRDefault="0040570B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" w:history="1">
                    <w:r w:rsidR="00D868D4">
                      <w:rPr>
                        <w:rStyle w:val="a3"/>
                        <w:rFonts w:ascii="Times New Roman" w:eastAsia="Times New Roman" w:hAnsi="Times New Roman" w:cs="Times New Roman"/>
                        <w:color w:val="0F243E"/>
                        <w:sz w:val="24"/>
                        <w:szCs w:val="24"/>
                        <w:lang w:eastAsia="ru-RU"/>
                      </w:rPr>
                      <w:t>http://www.zonar.info</w:t>
                    </w:r>
                  </w:hyperlink>
                  <w:r w:rsidR="00D868D4"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t xml:space="preserve"> - "Оригами - Мир своими руками". Сайт посвящён древнему искусству складывания фигурок из бумаги. Здесь вы найдете схемы и </w:t>
                  </w:r>
                  <w:proofErr w:type="gramStart"/>
                  <w:r w:rsidR="00D868D4"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t>видео схем</w:t>
                  </w:r>
                  <w:proofErr w:type="gramEnd"/>
                  <w:r w:rsidR="00D868D4"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t xml:space="preserve"> складывания оригами.</w:t>
                  </w:r>
                </w:p>
                <w:p w:rsidR="00D868D4" w:rsidRDefault="0040570B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" w:history="1">
                    <w:r w:rsidR="00D868D4">
                      <w:rPr>
                        <w:rStyle w:val="a3"/>
                        <w:rFonts w:ascii="Times New Roman" w:eastAsia="Times New Roman" w:hAnsi="Times New Roman" w:cs="Times New Roman"/>
                        <w:color w:val="0F243E"/>
                        <w:sz w:val="24"/>
                        <w:szCs w:val="24"/>
                        <w:lang w:eastAsia="ru-RU"/>
                      </w:rPr>
                      <w:t>http://bukashka.org</w:t>
                    </w:r>
                  </w:hyperlink>
                  <w:r w:rsidR="00D868D4"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t xml:space="preserve"> – «Букашка», сайт для дошкольников. Уроки рисования и музыки, </w:t>
                  </w:r>
                  <w:proofErr w:type="spellStart"/>
                  <w:r w:rsidR="00D868D4"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t>развивательные</w:t>
                  </w:r>
                  <w:proofErr w:type="spellEnd"/>
                  <w:r w:rsidR="00D868D4"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t xml:space="preserve"> игры, детские </w:t>
                  </w:r>
                  <w:proofErr w:type="spellStart"/>
                  <w:r w:rsidR="00D868D4"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t>флеш</w:t>
                  </w:r>
                  <w:proofErr w:type="spellEnd"/>
                  <w:r w:rsidR="00D868D4"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t xml:space="preserve"> игры и раскраски, потешки, колыбельные, тесты, скороговорки и потешки.</w:t>
                  </w:r>
                </w:p>
                <w:p w:rsidR="00D868D4" w:rsidRDefault="0040570B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" w:history="1">
                    <w:r w:rsidR="00D868D4">
                      <w:rPr>
                        <w:rStyle w:val="a3"/>
                        <w:rFonts w:ascii="Times New Roman" w:eastAsia="Times New Roman" w:hAnsi="Times New Roman" w:cs="Times New Roman"/>
                        <w:color w:val="0F243E"/>
                        <w:sz w:val="24"/>
                        <w:szCs w:val="24"/>
                        <w:lang w:eastAsia="ru-RU"/>
                      </w:rPr>
                      <w:t>http://www.detkiuch.ru</w:t>
                    </w:r>
                  </w:hyperlink>
                  <w:r w:rsidR="00D868D4"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t> – «</w:t>
                  </w:r>
                  <w:proofErr w:type="spellStart"/>
                  <w:r w:rsidR="00D868D4"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t>Обучалки</w:t>
                  </w:r>
                  <w:proofErr w:type="spellEnd"/>
                  <w:r w:rsidR="00D868D4"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t xml:space="preserve"> и </w:t>
                  </w:r>
                  <w:proofErr w:type="spellStart"/>
                  <w:r w:rsidR="00D868D4"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t>развивалки</w:t>
                  </w:r>
                  <w:proofErr w:type="spellEnd"/>
                  <w:r w:rsidR="00D868D4"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t xml:space="preserve"> для детей» их развития, воспитания, обучения и творчества. </w:t>
                  </w:r>
                  <w:proofErr w:type="gramStart"/>
                  <w:r w:rsidR="00D868D4"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t xml:space="preserve">Здесь вы найдете статьи о детях, обучающие и развивающие программы для малышей и школьников, которые можно скачать бесплатно, а ребенок непременно захочет посмотреть детское обучающее видео, лучшие мультфильмы, сказки и книги, все игры для развития, </w:t>
                  </w:r>
                  <w:proofErr w:type="spellStart"/>
                  <w:r w:rsidR="00D868D4"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t>разукрашки</w:t>
                  </w:r>
                  <w:proofErr w:type="spellEnd"/>
                  <w:r w:rsidR="00D868D4"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t>, картинки, песенки караоке и многое другое; посмотреть или добавить детские произведения (рисунки, стихи и т.п.);</w:t>
                  </w:r>
                  <w:proofErr w:type="gramEnd"/>
                  <w:r w:rsidR="00D868D4"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t> все самое необходимое для ребенка (интересные игрушки, софт, музыка, книги, игры ...)</w:t>
                  </w:r>
                </w:p>
                <w:p w:rsidR="00D868D4" w:rsidRDefault="00D868D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u w:val="single"/>
                      <w:lang w:eastAsia="ru-RU"/>
                    </w:rPr>
                    <w:t>http://library.thinkguest.org</w:t>
                  </w:r>
                  <w:r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t> - Сайт об оригами для детей и родителей.</w:t>
                  </w:r>
                </w:p>
                <w:p w:rsidR="00D868D4" w:rsidRDefault="00D868D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u w:val="single"/>
                      <w:lang w:eastAsia="ru-RU"/>
                    </w:rPr>
                    <w:t>http://owl21.ucoz.ru/</w:t>
                  </w:r>
                  <w:r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t xml:space="preserve"> Развивающий центр школьников и дошкольников </w:t>
                  </w:r>
                  <w:r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lastRenderedPageBreak/>
                    <w:t>"СОВЁНОК"</w:t>
                  </w:r>
                </w:p>
                <w:p w:rsidR="00D868D4" w:rsidRDefault="00D868D4">
                  <w:p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F243E"/>
                      <w:sz w:val="24"/>
                      <w:szCs w:val="24"/>
                      <w:lang w:eastAsia="ru-RU"/>
                    </w:rPr>
                    <w:t>                       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F243E"/>
                      <w:sz w:val="24"/>
                      <w:szCs w:val="24"/>
                      <w:u w:val="single"/>
                      <w:lang w:eastAsia="ru-RU"/>
                    </w:rPr>
                    <w:t>Электронные образовательные ресурсы для педагогов</w:t>
                  </w:r>
                </w:p>
                <w:p w:rsidR="00D868D4" w:rsidRDefault="00D868D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t>Журнал "Воспитатель ДОУ"</w:t>
                  </w:r>
                </w:p>
                <w:p w:rsidR="00D868D4" w:rsidRDefault="0040570B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0" w:history="1">
                    <w:r w:rsidR="00D868D4">
                      <w:rPr>
                        <w:rStyle w:val="a3"/>
                        <w:rFonts w:ascii="Times New Roman" w:eastAsia="Times New Roman" w:hAnsi="Times New Roman" w:cs="Times New Roman"/>
                        <w:color w:val="0F243E"/>
                        <w:sz w:val="24"/>
                        <w:szCs w:val="24"/>
                        <w:u w:val="none"/>
                        <w:lang w:eastAsia="ru-RU"/>
                      </w:rPr>
                      <w:t>http://doshkolnik.ru</w:t>
                    </w:r>
                  </w:hyperlink>
                </w:p>
                <w:p w:rsidR="00D868D4" w:rsidRDefault="00D868D4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t>это принципиально новый журнал для ВОСПИТАТЕЛЕЙ ДОУ;</w:t>
                  </w:r>
                </w:p>
                <w:p w:rsidR="00D868D4" w:rsidRDefault="00D868D4">
                  <w:pPr>
                    <w:numPr>
                      <w:ilvl w:val="0"/>
                      <w:numId w:val="3"/>
                    </w:num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t xml:space="preserve">ценнейший опыт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t>лучших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t xml:space="preserve"> ДОУ;</w:t>
                  </w:r>
                </w:p>
                <w:p w:rsidR="00D868D4" w:rsidRDefault="00D868D4">
                  <w:pPr>
                    <w:numPr>
                      <w:ilvl w:val="0"/>
                      <w:numId w:val="3"/>
                    </w:num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t>четкая структура, построенная в логике дня воспитателя и ребенка (утро, день, вечер, ночь);</w:t>
                  </w:r>
                </w:p>
                <w:p w:rsidR="00D868D4" w:rsidRDefault="00D868D4">
                  <w:pPr>
                    <w:numPr>
                      <w:ilvl w:val="0"/>
                      <w:numId w:val="3"/>
                    </w:num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t>не только проверенные временем и новейшие методические рекомендации, разработки игр, занятий и т.д., но и материалы, посвященные развитию личности воспитателя и ребенка.</w:t>
                  </w:r>
                </w:p>
                <w:p w:rsidR="00D868D4" w:rsidRDefault="00D868D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t>Журнал "Современный детский сад" -</w:t>
                  </w:r>
                </w:p>
                <w:p w:rsidR="00D868D4" w:rsidRDefault="0040570B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1" w:history="1">
                    <w:r w:rsidR="00D868D4">
                      <w:rPr>
                        <w:rStyle w:val="a3"/>
                        <w:rFonts w:ascii="Times New Roman" w:eastAsia="Times New Roman" w:hAnsi="Times New Roman" w:cs="Times New Roman"/>
                        <w:color w:val="0F243E"/>
                        <w:sz w:val="24"/>
                        <w:szCs w:val="24"/>
                        <w:u w:val="none"/>
                        <w:lang w:eastAsia="ru-RU"/>
                      </w:rPr>
                      <w:t>http://www.det-sad.com/sovremenni_det_sad</w:t>
                    </w:r>
                  </w:hyperlink>
                </w:p>
                <w:p w:rsidR="00D868D4" w:rsidRDefault="00D868D4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t>упорядочивает и тематически систематизирует информационную среду, обеспечивающую качественное развитие дошкольного образования. Общие сведения об издании, состав редакционной группы, сведения о подписке, архив с содержаниями номеров, контактные данные. </w:t>
                  </w:r>
                </w:p>
                <w:p w:rsidR="00D868D4" w:rsidRDefault="00D868D4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t>Журнал «Справочник руководителя дошкольного учреждения»</w:t>
                  </w:r>
                </w:p>
                <w:p w:rsidR="00D868D4" w:rsidRDefault="0040570B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2" w:history="1">
                    <w:r w:rsidR="00D868D4">
                      <w:rPr>
                        <w:rStyle w:val="a3"/>
                        <w:rFonts w:ascii="Times New Roman" w:eastAsia="Times New Roman" w:hAnsi="Times New Roman" w:cs="Times New Roman"/>
                        <w:color w:val="0F243E"/>
                        <w:sz w:val="24"/>
                        <w:szCs w:val="24"/>
                        <w:u w:val="none"/>
                        <w:lang w:eastAsia="ru-RU"/>
                      </w:rPr>
                      <w:t>http://www.menobr.ru/products/7/</w:t>
                    </w:r>
                  </w:hyperlink>
                </w:p>
                <w:p w:rsidR="00D868D4" w:rsidRDefault="00D868D4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t>- авторитетное и наиболее полное издание по вопросам административно-хозяйственной деятельности дошкольного образовательного учреждения. Все материалы подбираются с учетом годовой циклограммы деятельности образовательного учреждения. Журнал предлагает готовые решения актуальных административно-хозяйственных задач по управлению ДОУ, финансированию, особенностям бюджетного учета, делопроизводству, кадровой работе, организации питания, охране труда. </w:t>
                  </w:r>
                </w:p>
                <w:p w:rsidR="00D868D4" w:rsidRDefault="00D868D4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t>Сайт "Фестиваль педагогических идей. Открытый урок"</w:t>
                  </w:r>
                </w:p>
                <w:p w:rsidR="00D868D4" w:rsidRDefault="0040570B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3" w:history="1">
                    <w:r w:rsidR="00D868D4">
                      <w:rPr>
                        <w:rStyle w:val="a3"/>
                        <w:rFonts w:ascii="Times New Roman" w:eastAsia="Times New Roman" w:hAnsi="Times New Roman" w:cs="Times New Roman"/>
                        <w:color w:val="0F243E"/>
                        <w:sz w:val="24"/>
                        <w:szCs w:val="24"/>
                        <w:u w:val="none"/>
                        <w:lang w:eastAsia="ru-RU"/>
                      </w:rPr>
                      <w:t>http://festival.1september.ru/</w:t>
                    </w:r>
                  </w:hyperlink>
                </w:p>
                <w:p w:rsidR="00D868D4" w:rsidRDefault="00D868D4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t>Конспекты занятий, сценарии, статьи, различные приложения</w:t>
                  </w:r>
                </w:p>
                <w:p w:rsidR="00D868D4" w:rsidRDefault="00D868D4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t>Детский сад.</w:t>
                  </w:r>
                </w:p>
                <w:p w:rsidR="00D868D4" w:rsidRDefault="00D868D4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u w:val="single"/>
                      <w:lang w:eastAsia="ru-RU"/>
                    </w:rPr>
                    <w:t>http://detsad-kitty.ru/</w:t>
                  </w:r>
                </w:p>
                <w:p w:rsidR="00D868D4" w:rsidRDefault="00D868D4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t> Это сайт для детей и взрослых, для малышей и их родителей, для дошкольников и воспитателей детских садов. Имеются и конспекты занятий, сценарии праздников, статьи для родителей, аудиозаписи, художественная литература.</w:t>
                  </w:r>
                </w:p>
                <w:p w:rsidR="00D868D4" w:rsidRDefault="00D868D4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lastRenderedPageBreak/>
                    <w:t>Воспитание детей дошкольного возраста в детском саду и семье.</w:t>
                  </w:r>
                </w:p>
                <w:p w:rsidR="00D868D4" w:rsidRDefault="00D868D4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u w:val="single"/>
                      <w:lang w:eastAsia="ru-RU"/>
                    </w:rPr>
                    <w:t>http://www.doshvozrast.ru/</w:t>
                  </w:r>
                </w:p>
                <w:p w:rsidR="00D868D4" w:rsidRDefault="00D868D4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t> Здесь и методическая работа, оздоровительная работа, игровая деятельность, работа с родителями, проведение праздников, конспекты занятий.</w:t>
                  </w:r>
                </w:p>
                <w:p w:rsidR="00D868D4" w:rsidRDefault="00D868D4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t>Всё для детского сада</w:t>
                  </w:r>
                </w:p>
                <w:p w:rsidR="00D868D4" w:rsidRDefault="00D868D4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u w:val="single"/>
                      <w:lang w:eastAsia="ru-RU"/>
                    </w:rPr>
                    <w:t>http://www.moi-detsad.ru</w:t>
                  </w:r>
                </w:p>
                <w:p w:rsidR="00D868D4" w:rsidRDefault="00D868D4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t>Сайт работников дошкольного образования. Методические разработки, консультации и для воспитателей, и для родителей, дидактические игры, основы безопасности и т. д.</w:t>
                  </w:r>
                </w:p>
                <w:p w:rsidR="00D868D4" w:rsidRDefault="00D868D4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t>Социальная сеть работников образования</w:t>
                  </w:r>
                </w:p>
                <w:p w:rsidR="00D868D4" w:rsidRDefault="00D868D4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u w:val="single"/>
                      <w:lang w:eastAsia="ru-RU"/>
                    </w:rPr>
                    <w:t>nsportal.ru</w:t>
                  </w:r>
                </w:p>
                <w:p w:rsidR="00D868D4" w:rsidRDefault="00D868D4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t xml:space="preserve">Можно создать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t>свой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t xml:space="preserve"> персональный мини-сайт.</w:t>
                  </w:r>
                </w:p>
                <w:p w:rsidR="00D868D4" w:rsidRDefault="00D868D4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t>Зарегистрированные пользователи могут создавать сайты образовательных учреждений, где можно рассказать о своей работе, добавлять новости и объявления, создавать обсуждения и фотоальбомы.</w:t>
                  </w:r>
                </w:p>
                <w:p w:rsidR="00D868D4" w:rsidRDefault="00D868D4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t>Можно создать блог - интернет-дневник, где автор публикует свои размышления о важных для автора событиях или темах. Читатели могут комментировать и обсуждать эти статьи, высказывать свои мысли.</w:t>
                  </w:r>
                </w:p>
                <w:p w:rsidR="00D868D4" w:rsidRDefault="00D868D4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t>Создаются группы по интересам (сообщества) - основа социальных сетей, создаются для тесного общения на общие темы. Это хорошая возможность построить свой круг общения. Группа может иметь свои фотоальбомы, опросы, новостную ленту, библиотеку учебно-методических материалов и т.д. На основе расширяемой функциональности групп можно создавать большие образовательные проекты.</w:t>
                  </w:r>
                </w:p>
                <w:p w:rsidR="00D868D4" w:rsidRDefault="00D868D4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t>ВОСПИТАТЕЛЬ | в помощь воспитателю детского сада.</w:t>
                  </w:r>
                </w:p>
                <w:p w:rsidR="00D868D4" w:rsidRDefault="00D868D4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u w:val="single"/>
                      <w:lang w:eastAsia="ru-RU"/>
                    </w:rPr>
                    <w:t>http://detsadd.narod.ru/</w:t>
                  </w:r>
                </w:p>
                <w:p w:rsidR="00D868D4" w:rsidRDefault="00D868D4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t>Сайт ориентирован на воспитателей детских садов и молодых родителей. Также сайт может быть полезен и студентам факультетов дошкольного образования. На страницах сайта собрано множество познавательных статей, конспектов занятий в детском саду, полезных советов и рекомендаций. Ответы на самые разные вопросы, возникающие перед воспитателем и родителями малышей, по самым различным темам - от воспитания детей до оформления пособий для проведения занятий.</w:t>
                  </w:r>
                </w:p>
                <w:p w:rsidR="00D868D4" w:rsidRDefault="00D868D4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t>Сайт "Воспитатель"</w:t>
                  </w:r>
                </w:p>
                <w:p w:rsidR="00D868D4" w:rsidRDefault="00D868D4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u w:val="single"/>
                      <w:lang w:eastAsia="ru-RU"/>
                    </w:rPr>
                    <w:t>http://vospitatel.com.ua/</w:t>
                  </w:r>
                </w:p>
                <w:p w:rsidR="00D868D4" w:rsidRDefault="00D868D4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t>конспекты занятий в детском саду по различным категориям.</w:t>
                  </w:r>
                </w:p>
                <w:p w:rsidR="00D868D4" w:rsidRDefault="00D868D4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lastRenderedPageBreak/>
                    <w:t xml:space="preserve">Детский сад.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t>Ру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D868D4" w:rsidRDefault="00D868D4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u w:val="single"/>
                      <w:lang w:eastAsia="ru-RU"/>
                    </w:rPr>
                    <w:t>http://www.detskiysad.ru</w:t>
                  </w:r>
                </w:p>
                <w:p w:rsidR="00D868D4" w:rsidRDefault="00D868D4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t>Статьи, конспекты, консультации и для воспитателей и для родителей, масса полезной информации для самообразования педагогов.</w:t>
                  </w:r>
                </w:p>
              </w:tc>
            </w:tr>
          </w:tbl>
          <w:p w:rsidR="00D868D4" w:rsidRDefault="00D868D4">
            <w:pPr>
              <w:rPr>
                <w:rFonts w:cs="Times New Roman"/>
              </w:rPr>
            </w:pPr>
          </w:p>
        </w:tc>
      </w:tr>
    </w:tbl>
    <w:p w:rsidR="00D868D4" w:rsidRDefault="00D868D4" w:rsidP="00D86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D868D4" w:rsidRDefault="00D868D4" w:rsidP="00D86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Средства обучения и воспитания:</w:t>
      </w:r>
    </w:p>
    <w:p w:rsidR="00D868D4" w:rsidRDefault="00D868D4" w:rsidP="00D86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68D4" w:rsidRDefault="00D868D4" w:rsidP="00D86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Материальные средства обучения.</w:t>
      </w:r>
    </w:p>
    <w:p w:rsidR="00D868D4" w:rsidRDefault="00D868D4" w:rsidP="00D86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 Предметы материальной культуры:</w:t>
      </w:r>
    </w:p>
    <w:p w:rsidR="00D868D4" w:rsidRDefault="00D868D4" w:rsidP="00D86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натуральные объекты</w:t>
      </w:r>
    </w:p>
    <w:p w:rsidR="00D868D4" w:rsidRDefault="00D868D4" w:rsidP="00D86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изобразительная наглядность</w:t>
      </w:r>
    </w:p>
    <w:p w:rsidR="00D868D4" w:rsidRDefault="00D868D4" w:rsidP="00D86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игрушки</w:t>
      </w:r>
    </w:p>
    <w:p w:rsidR="00D868D4" w:rsidRDefault="00D868D4" w:rsidP="00D86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дидактические игрушки</w:t>
      </w:r>
    </w:p>
    <w:p w:rsidR="00D868D4" w:rsidRDefault="00D868D4" w:rsidP="00D86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игрушки - забавы</w:t>
      </w:r>
    </w:p>
    <w:p w:rsidR="00D868D4" w:rsidRDefault="00D868D4" w:rsidP="00D86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спортивные игрушки</w:t>
      </w:r>
    </w:p>
    <w:p w:rsidR="00D868D4" w:rsidRDefault="00D868D4" w:rsidP="00D86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музыкальные игрушки</w:t>
      </w:r>
    </w:p>
    <w:p w:rsidR="00D868D4" w:rsidRDefault="00D868D4" w:rsidP="00D86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театрализованные игрушки</w:t>
      </w:r>
    </w:p>
    <w:p w:rsidR="00D868D4" w:rsidRDefault="00D868D4" w:rsidP="00D86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строительные и конструктивные материалы</w:t>
      </w:r>
    </w:p>
    <w:p w:rsidR="00D868D4" w:rsidRDefault="00D868D4" w:rsidP="00D86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игрушки - самоделки из разных материалов</w:t>
      </w:r>
    </w:p>
    <w:p w:rsidR="00D868D4" w:rsidRDefault="00D868D4" w:rsidP="00D86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игровое оборудование</w:t>
      </w:r>
    </w:p>
    <w:p w:rsidR="00D868D4" w:rsidRDefault="00D868D4" w:rsidP="00D86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игровые пособия</w:t>
      </w:r>
    </w:p>
    <w:p w:rsidR="00D868D4" w:rsidRDefault="00D868D4" w:rsidP="00D86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дидактический материал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раздаточный материал)</w:t>
      </w:r>
    </w:p>
    <w:p w:rsidR="00D868D4" w:rsidRDefault="00D868D4" w:rsidP="00D86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 Технические средства обучения:</w:t>
      </w:r>
    </w:p>
    <w:p w:rsidR="00D868D4" w:rsidRDefault="00D868D4" w:rsidP="00D86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технические устройства (аппаратура)</w:t>
      </w:r>
    </w:p>
    <w:p w:rsidR="00D868D4" w:rsidRDefault="00D868D4" w:rsidP="00D86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дидактические средства обучения (носители информации): экранные, звуковые, экранн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звуковые (комбинированные)</w:t>
      </w:r>
    </w:p>
    <w:p w:rsidR="00D868D4" w:rsidRDefault="00D868D4" w:rsidP="00D86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- методическое обеспечение.</w:t>
      </w:r>
    </w:p>
    <w:p w:rsidR="00D868D4" w:rsidRDefault="00D868D4" w:rsidP="00D86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Идеальные средства обучения</w:t>
      </w:r>
    </w:p>
    <w:p w:rsidR="00D868D4" w:rsidRDefault="00D868D4" w:rsidP="00D86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1. Средства наглядности </w:t>
      </w: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плоскостная наглядность):</w:t>
      </w:r>
    </w:p>
    <w:p w:rsidR="00D868D4" w:rsidRDefault="00D868D4" w:rsidP="00D86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картины</w:t>
      </w:r>
    </w:p>
    <w:p w:rsidR="00D868D4" w:rsidRDefault="00D868D4" w:rsidP="00D86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фотографии</w:t>
      </w:r>
    </w:p>
    <w:p w:rsidR="00D868D4" w:rsidRDefault="00D868D4" w:rsidP="00D86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предметно - схематические модели</w:t>
      </w:r>
    </w:p>
    <w:p w:rsidR="00D868D4" w:rsidRDefault="00D868D4" w:rsidP="00D86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графические модели</w:t>
      </w:r>
    </w:p>
    <w:p w:rsidR="00D868D4" w:rsidRDefault="00D868D4" w:rsidP="00D86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Средства общения:</w:t>
      </w:r>
    </w:p>
    <w:p w:rsidR="00D868D4" w:rsidRDefault="00D868D4" w:rsidP="00D86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вербальные средства (речь)</w:t>
      </w:r>
    </w:p>
    <w:p w:rsidR="00D868D4" w:rsidRDefault="00D868D4" w:rsidP="00D86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4. Средства стимулирования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познавтельной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деятельности:</w:t>
      </w:r>
    </w:p>
    <w:p w:rsidR="00D868D4" w:rsidRDefault="00D868D4" w:rsidP="00D86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помощь в обучении</w:t>
      </w:r>
    </w:p>
    <w:p w:rsidR="00394789" w:rsidRDefault="00394789"/>
    <w:sectPr w:rsidR="00394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4C"/>
    <w:multiLevelType w:val="multilevel"/>
    <w:tmpl w:val="31668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42BB5"/>
    <w:multiLevelType w:val="multilevel"/>
    <w:tmpl w:val="D13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761CA7"/>
    <w:multiLevelType w:val="multilevel"/>
    <w:tmpl w:val="F4062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E717B2"/>
    <w:multiLevelType w:val="multilevel"/>
    <w:tmpl w:val="81AAB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B16001"/>
    <w:multiLevelType w:val="multilevel"/>
    <w:tmpl w:val="A7A4B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D36822"/>
    <w:multiLevelType w:val="multilevel"/>
    <w:tmpl w:val="79ECE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644CA0"/>
    <w:multiLevelType w:val="multilevel"/>
    <w:tmpl w:val="BA62D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724FF4"/>
    <w:multiLevelType w:val="multilevel"/>
    <w:tmpl w:val="294A8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FC6AF2"/>
    <w:multiLevelType w:val="multilevel"/>
    <w:tmpl w:val="2F36A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5A1DA8"/>
    <w:multiLevelType w:val="multilevel"/>
    <w:tmpl w:val="C8F28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E3755A"/>
    <w:multiLevelType w:val="multilevel"/>
    <w:tmpl w:val="9BC2D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8F162A"/>
    <w:multiLevelType w:val="multilevel"/>
    <w:tmpl w:val="FC0C1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836CBD"/>
    <w:multiLevelType w:val="multilevel"/>
    <w:tmpl w:val="BB04F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12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1"/>
  </w:num>
  <w:num w:numId="10">
    <w:abstractNumId w:val="8"/>
  </w:num>
  <w:num w:numId="11">
    <w:abstractNumId w:val="5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FB5"/>
    <w:rsid w:val="00294FB5"/>
    <w:rsid w:val="00394789"/>
    <w:rsid w:val="0040570B"/>
    <w:rsid w:val="00D8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68D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05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057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68D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05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057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9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kashka.org/" TargetMode="External"/><Relationship Id="rId13" Type="http://schemas.openxmlformats.org/officeDocument/2006/relationships/hyperlink" Target="http://festival.1september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onar.info/" TargetMode="External"/><Relationship Id="rId12" Type="http://schemas.openxmlformats.org/officeDocument/2006/relationships/hyperlink" Target="http://www.menobr.ru/products/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ckpacku.com/" TargetMode="External"/><Relationship Id="rId11" Type="http://schemas.openxmlformats.org/officeDocument/2006/relationships/hyperlink" Target="http://www.det-sad.com/sovremenni_det_sa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shkolni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tkiuch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1673</Words>
  <Characters>9541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2015-03-06T09:57:00Z</dcterms:created>
  <dcterms:modified xsi:type="dcterms:W3CDTF">2015-04-15T09:09:00Z</dcterms:modified>
</cp:coreProperties>
</file>