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74" w:rsidRPr="00203298" w:rsidRDefault="00F64E74" w:rsidP="00F64E74">
      <w:pPr>
        <w:jc w:val="center"/>
        <w:rPr>
          <w:b/>
          <w:sz w:val="28"/>
          <w:szCs w:val="28"/>
        </w:rPr>
      </w:pPr>
      <w:r w:rsidRPr="00203298">
        <w:rPr>
          <w:b/>
          <w:sz w:val="28"/>
          <w:szCs w:val="28"/>
        </w:rPr>
        <w:t>ПОЛОЖЕНИЕ О ПЕРВИЧНОЙ ПРОФСОЮЗНОЙ ОРГАНИЗАЦИИ МБДОУ «Детский сад «Золотая рыбка»</w:t>
      </w:r>
    </w:p>
    <w:p w:rsidR="00F64E74" w:rsidRDefault="00F64E74" w:rsidP="00F64E74"/>
    <w:p w:rsidR="00F64E74" w:rsidRDefault="00F64E74" w:rsidP="00F64E74"/>
    <w:p w:rsidR="00F64E74" w:rsidRDefault="00F64E74" w:rsidP="00F64E74">
      <w:r>
        <w:t xml:space="preserve">                                            СОГЛАСОВАНО: Председатель ПК МБДОУ    ___________Л </w:t>
      </w:r>
      <w:proofErr w:type="spellStart"/>
      <w:r>
        <w:t>Н.Петрина</w:t>
      </w:r>
      <w:proofErr w:type="spellEnd"/>
    </w:p>
    <w:p w:rsidR="00F64E74" w:rsidRDefault="00F64E74" w:rsidP="00F64E74"/>
    <w:p w:rsidR="00F64E74" w:rsidRDefault="00F64E74" w:rsidP="00F64E74">
      <w:r>
        <w:t xml:space="preserve">                                             УТВЕРЖДАЮ: Заведующий МБДОУ ___________Т.А.Костюкова</w:t>
      </w:r>
    </w:p>
    <w:p w:rsidR="00F64E74" w:rsidRDefault="00F64E74" w:rsidP="00F64E74"/>
    <w:p w:rsidR="00F64E74" w:rsidRDefault="00F64E74" w:rsidP="00F64E74">
      <w:bookmarkStart w:id="0" w:name="_GoBack"/>
      <w:r>
        <w:t>1 августа  2016 г.</w:t>
      </w:r>
    </w:p>
    <w:p w:rsidR="00F64E74" w:rsidRDefault="00F64E74" w:rsidP="00F64E74"/>
    <w:p w:rsidR="00F64E74" w:rsidRDefault="00F64E74" w:rsidP="00F64E74">
      <w:r>
        <w:t xml:space="preserve"> </w:t>
      </w:r>
      <w:proofErr w:type="spellStart"/>
      <w:r>
        <w:t>М.п</w:t>
      </w:r>
      <w:proofErr w:type="spellEnd"/>
      <w:r>
        <w:t>.</w:t>
      </w:r>
    </w:p>
    <w:p w:rsidR="00F64E74" w:rsidRDefault="00F64E74" w:rsidP="00F64E74"/>
    <w:p w:rsidR="00F64E74" w:rsidRDefault="00F64E74" w:rsidP="00F64E74">
      <w:r>
        <w:t xml:space="preserve">ПОЛОЖЕНИЕ  О ПЕРВИЧНОЙ ПРОФСОЮЗНОЙ ОРГАНИЗАЦИИ МБДОУ  «Детский </w:t>
      </w:r>
      <w:proofErr w:type="spellStart"/>
      <w:r>
        <w:t>сад</w:t>
      </w:r>
      <w:proofErr w:type="gramStart"/>
      <w:r>
        <w:t>«З</w:t>
      </w:r>
      <w:proofErr w:type="gramEnd"/>
      <w:r>
        <w:t>олотая</w:t>
      </w:r>
      <w:proofErr w:type="spellEnd"/>
      <w:r>
        <w:t xml:space="preserve"> рыбка».</w:t>
      </w:r>
    </w:p>
    <w:p w:rsidR="00F64E74" w:rsidRDefault="00F64E74" w:rsidP="00F64E74"/>
    <w:p w:rsidR="00F64E74" w:rsidRDefault="00F64E74" w:rsidP="00F64E74">
      <w:r>
        <w:t xml:space="preserve"> I. ОБЩИЕ ПОЛОЖЕНИЯ.</w:t>
      </w:r>
    </w:p>
    <w:p w:rsidR="00F64E74" w:rsidRDefault="00F64E74" w:rsidP="00F64E74"/>
    <w:p w:rsidR="00F64E74" w:rsidRDefault="00F64E74" w:rsidP="00F64E74">
      <w:r>
        <w:t xml:space="preserve">1.1. </w:t>
      </w:r>
      <w:proofErr w:type="gramStart"/>
      <w:r>
        <w:t xml:space="preserve">Положение первичной профсоюзной организации муниципального дошкольного образовательного учреждения «Детский сад «Золотая рыбка» (далее – Положение) разработано в соответствии с пунктами 22, 32, 33, 34, 35, 42.9 Устава Профсоюза работников народного образования и науки Российской Федерации (далее – Устав Профсоюза)  и является внутрисоюзным нормативным правовым актом первичной профсоюзной организации, действующим в соответствии и наряду с Уставом Профсоюза. </w:t>
      </w:r>
      <w:proofErr w:type="gramEnd"/>
    </w:p>
    <w:p w:rsidR="00F64E74" w:rsidRDefault="00F64E74" w:rsidP="00F64E74"/>
    <w:p w:rsidR="00F64E74" w:rsidRDefault="00F64E74" w:rsidP="00F64E74">
      <w:r>
        <w:t xml:space="preserve">1.2. Первичная профсоюзная организация муниципального дошкольного образовательного учреждения (далее – первичная профсоюзная организация ДОУ), является  структурным подразделением Профсоюза работников народного образования и науки Российской Федерации (далее – Профсоюз) и структурным звеном (соответствующей территориальной (районной, городской) организации Профсоюза). </w:t>
      </w:r>
    </w:p>
    <w:p w:rsidR="00F64E74" w:rsidRDefault="00F64E74" w:rsidP="00F64E74"/>
    <w:p w:rsidR="00F64E74" w:rsidRDefault="00F64E74" w:rsidP="00F64E74">
      <w:r>
        <w:t>1.3. Первичная профсоюзная организация ДОУ объединяет воспитателей и других работников, являющихся членами Профсоюза, и состоящих на профсоюзном учете в первичной профсоюзной организации ДОУ  [1].</w:t>
      </w:r>
    </w:p>
    <w:p w:rsidR="00F64E74" w:rsidRDefault="00F64E74" w:rsidP="00F64E74"/>
    <w:p w:rsidR="00F64E74" w:rsidRDefault="00F64E74" w:rsidP="00F64E74">
      <w:r>
        <w:t xml:space="preserve">1.4. </w:t>
      </w:r>
      <w:proofErr w:type="gramStart"/>
      <w:r>
        <w:t>Первичная профсоюзная организация ДОУ является общественным объединением, созданным в форме общественной, некоммерческой  организации  по решению  учредительного профсоюзного собрания и по согласованию с выборным коллегиальным органом соответствующей территориальной (городской, районной) организации Профсоюза.[2]</w:t>
      </w:r>
      <w:proofErr w:type="gramEnd"/>
    </w:p>
    <w:p w:rsidR="00F64E74" w:rsidRDefault="00F64E74" w:rsidP="00F64E74"/>
    <w:p w:rsidR="00F64E74" w:rsidRDefault="00F64E74" w:rsidP="00F64E74">
      <w:r>
        <w:t>1.5. Первичная профсоюзная организация ДОУ создана для реализации  уставных целей и задач Профсоюза по представительству и защите социально-трудовых, профессиональных прав и интересов членов Профсоюза на уровне ДОУ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F64E74" w:rsidRDefault="00F64E74" w:rsidP="00F64E74"/>
    <w:p w:rsidR="00F64E74" w:rsidRDefault="00F64E74" w:rsidP="00F64E74">
      <w:r>
        <w:t xml:space="preserve">1.6. </w:t>
      </w:r>
      <w:proofErr w:type="gramStart"/>
      <w:r>
        <w:t>Первичная профсоюзная организация ДОУ действует на основании Устава Профсоюза, Положения (устава)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 – законодательство РФ), субъекта Российской Федерации (далее – субъект РФ),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 и Профсоюза.</w:t>
      </w:r>
      <w:proofErr w:type="gramEnd"/>
    </w:p>
    <w:p w:rsidR="00F64E74" w:rsidRDefault="00F64E74" w:rsidP="00F64E74"/>
    <w:p w:rsidR="00F64E74" w:rsidRDefault="00F64E74" w:rsidP="00F64E74">
      <w:r>
        <w:t>1.7. Первичная профсоюзная организация ДОУ свободно распространяет информацию о своей деятельности, имеет право в соответствии с 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F64E74" w:rsidRDefault="00F64E74" w:rsidP="00F64E74"/>
    <w:p w:rsidR="00F64E74" w:rsidRDefault="00F64E74" w:rsidP="00F64E74">
      <w:r>
        <w:t>1.8. Первичная профсоюзная организация ДОУ независима в своей организационной деятельности от органов исполнительной власти, 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F64E74" w:rsidRDefault="00F64E74" w:rsidP="00F64E74"/>
    <w:p w:rsidR="00F64E74" w:rsidRDefault="00F64E74" w:rsidP="00F64E74">
      <w:r>
        <w:t>1.9. Первичная профсоюзная организация ДОУ может являться юридическим лицом. Права юридического лица приобретаются в установленном законодательством РФ порядке с момента государственной регистрации.[3].</w:t>
      </w:r>
    </w:p>
    <w:p w:rsidR="00F64E74" w:rsidRDefault="00F64E74" w:rsidP="00F64E74"/>
    <w:p w:rsidR="00F64E74" w:rsidRDefault="00F64E74" w:rsidP="00F64E74">
      <w:r>
        <w:t>II. ЦЕЛИ И ЗАДАЧИ ПЕРВИЧНОЙ ПРОФСОЮЗНОЙ ОРГАНИЗАЦИИ  ДОУ</w:t>
      </w:r>
    </w:p>
    <w:p w:rsidR="00F64E74" w:rsidRDefault="00F64E74" w:rsidP="00F64E74"/>
    <w:p w:rsidR="00F64E74" w:rsidRDefault="00F64E74" w:rsidP="00F64E74">
      <w:r>
        <w:lastRenderedPageBreak/>
        <w:t>2.1. Основной целью первичной профсоюзной организации ДОУ является реализация 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ДОУ.</w:t>
      </w:r>
    </w:p>
    <w:p w:rsidR="00F64E74" w:rsidRDefault="00F64E74" w:rsidP="00F64E74"/>
    <w:p w:rsidR="00F64E74" w:rsidRDefault="00F64E74" w:rsidP="00F64E74">
      <w:r>
        <w:t>2.2. Задачами первичной профсоюзной организации ДОУ являются:</w:t>
      </w:r>
    </w:p>
    <w:p w:rsidR="00F64E74" w:rsidRDefault="00F64E74" w:rsidP="00F64E74"/>
    <w:p w:rsidR="00F64E74" w:rsidRDefault="00F64E74" w:rsidP="00F64E74">
      <w:r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ДОУ.</w:t>
      </w:r>
    </w:p>
    <w:p w:rsidR="00F64E74" w:rsidRDefault="00F64E74" w:rsidP="00F64E74"/>
    <w:p w:rsidR="00F64E74" w:rsidRDefault="00F64E74" w:rsidP="00F64E74">
      <w:r>
        <w:t>2.2.2. Содействие повышению уровня жизни членов Профсоюза, состоящих на учете в первичной профсоюзной организации ДОУ.</w:t>
      </w:r>
    </w:p>
    <w:p w:rsidR="00F64E74" w:rsidRDefault="00F64E74" w:rsidP="00F64E74"/>
    <w:p w:rsidR="00F64E74" w:rsidRDefault="00F64E74" w:rsidP="00F64E74">
      <w:r>
        <w:t>2.2.3. 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F64E74" w:rsidRDefault="00F64E74" w:rsidP="00F64E74"/>
    <w:p w:rsidR="00F64E74" w:rsidRDefault="00F64E74" w:rsidP="00F64E74">
      <w:r>
        <w:t>2.2.4. Обеспечение членов Профсоюза правовой и социальной информацией.</w:t>
      </w:r>
    </w:p>
    <w:p w:rsidR="00F64E74" w:rsidRDefault="00F64E74" w:rsidP="00F64E74"/>
    <w:p w:rsidR="00F64E74" w:rsidRDefault="00F64E74" w:rsidP="00F64E74">
      <w:r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ДОУ, их выборных профсоюзных органов по реализации уставных задач.</w:t>
      </w:r>
    </w:p>
    <w:p w:rsidR="00F64E74" w:rsidRDefault="00F64E74" w:rsidP="00F64E74"/>
    <w:p w:rsidR="00F64E74" w:rsidRDefault="00F64E74" w:rsidP="00F64E74">
      <w:r>
        <w:t>2.3. Для достижения уставных целей и задач профсоюзная организация через свои выборные органы:</w:t>
      </w:r>
    </w:p>
    <w:p w:rsidR="00F64E74" w:rsidRDefault="00F64E74" w:rsidP="00F64E74"/>
    <w:p w:rsidR="00F64E74" w:rsidRDefault="00F64E74" w:rsidP="00F64E74">
      <w:r>
        <w:t>2.3.1. Ведет коллективные переговоры, заключает коллективный договор с работодателем на уровне ДОУ, содействует его реализации.</w:t>
      </w:r>
    </w:p>
    <w:p w:rsidR="00F64E74" w:rsidRDefault="00F64E74" w:rsidP="00F64E74"/>
    <w:p w:rsidR="00F64E74" w:rsidRDefault="00F64E74" w:rsidP="00F64E74">
      <w: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ДОУ и другим вопросам в интересах членов Профсоюза.</w:t>
      </w:r>
    </w:p>
    <w:p w:rsidR="00F64E74" w:rsidRDefault="00F64E74" w:rsidP="00F64E74"/>
    <w:p w:rsidR="00F64E74" w:rsidRDefault="00F64E74" w:rsidP="00F64E74">
      <w:r>
        <w:t>2.3.3. Принимает участие в разработке  программ занятости, реализации мер по социальной защите работников образования,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</w:p>
    <w:p w:rsidR="00F64E74" w:rsidRDefault="00F64E74" w:rsidP="00F64E74"/>
    <w:p w:rsidR="00F64E74" w:rsidRDefault="00F64E74" w:rsidP="00F64E74">
      <w:r>
        <w:t xml:space="preserve">2.3.4. Осуществляет общественный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законодательства, законодательных и иных нормативных 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ДОУ,  а также контроль за выполнением коллективного договора, отраслевого, регионального и иных соглашений.</w:t>
      </w:r>
    </w:p>
    <w:p w:rsidR="00F64E74" w:rsidRDefault="00F64E74" w:rsidP="00F64E74"/>
    <w:p w:rsidR="00F64E74" w:rsidRDefault="00F64E74" w:rsidP="00F64E74">
      <w:r>
        <w:t>2.3.5. Участвует в урегулировании коллективных трудовых споров, используя различные формы коллективной защиты социально-трудовых прав и профессиональных  интересов членов Профсоюза, вплоть до организации забастовок.</w:t>
      </w:r>
    </w:p>
    <w:p w:rsidR="00F64E74" w:rsidRDefault="00F64E74" w:rsidP="00F64E74"/>
    <w:p w:rsidR="00F64E74" w:rsidRDefault="00F64E74" w:rsidP="00F64E74">
      <w:r>
        <w:t>2.3.6. Обращается в органы, рассматривающие трудовые споры, с заявлениями по защите  трудовых прав членов Профсоюза, других работников образования.</w:t>
      </w:r>
    </w:p>
    <w:p w:rsidR="00F64E74" w:rsidRDefault="00F64E74" w:rsidP="00F64E74"/>
    <w:p w:rsidR="00F64E74" w:rsidRDefault="00F64E74" w:rsidP="00F64E74">
      <w:r>
        <w:t>2.3.7. Участвует с другими социальными партнерами на уровне ДОУ, муниципального образования в управлении внебюджетными государственными фондами социального страхования,  медицинского страхования, пенсионным фондом и другими фондами, формируемыми за счет страховых взносов.</w:t>
      </w:r>
    </w:p>
    <w:p w:rsidR="00F64E74" w:rsidRDefault="00F64E74" w:rsidP="00F64E74"/>
    <w:p w:rsidR="00F64E74" w:rsidRDefault="00F64E74" w:rsidP="00F64E74">
      <w:r>
        <w:t>2.3.8. 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 Профсоюзе кредитные союзы,  фонды социальной помощи и защиты, забастовочные фонды;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ДОУ с учетом прожиточного минимума и роста цен и тарифов на товары и услуги.</w:t>
      </w:r>
    </w:p>
    <w:p w:rsidR="00F64E74" w:rsidRDefault="00F64E74" w:rsidP="00F64E74"/>
    <w:p w:rsidR="00F64E74" w:rsidRDefault="00F64E74" w:rsidP="00F64E74">
      <w:r>
        <w:t xml:space="preserve">2.3.9. Содействует развитию негосударственного медицинского страхования и негосударственного пенсионного </w:t>
      </w:r>
      <w:r>
        <w:lastRenderedPageBreak/>
        <w:t>обеспечения членов Профсоюза, состоящих на профсоюзном учете в ДОУ.</w:t>
      </w:r>
    </w:p>
    <w:p w:rsidR="00F64E74" w:rsidRDefault="00F64E74" w:rsidP="00F64E74"/>
    <w:p w:rsidR="00F64E74" w:rsidRDefault="00F64E74" w:rsidP="00F64E74">
      <w:r>
        <w:t>2.3.10. Организует оздоровительные и культурно-просветительные мероприятия для членов Профсоюза и их семей, взаимодействует с 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</w:t>
      </w:r>
    </w:p>
    <w:p w:rsidR="00F64E74" w:rsidRDefault="00F64E74" w:rsidP="00F64E74"/>
    <w:p w:rsidR="00F64E74" w:rsidRDefault="00F64E74" w:rsidP="00F64E74">
      <w:r>
        <w:t>2.3.11. Оказывает методическую, консультационную, юридическую и материальную помощь членам Профсоюза.</w:t>
      </w:r>
    </w:p>
    <w:p w:rsidR="00F64E74" w:rsidRDefault="00F64E74" w:rsidP="00F64E74"/>
    <w:p w:rsidR="00F64E74" w:rsidRDefault="00F64E74" w:rsidP="00F64E74">
      <w:r>
        <w:t xml:space="preserve">2.3.12. Осуществляет обучение профсоюзного актива, правовое обучение  членов Профсоюза. </w:t>
      </w:r>
    </w:p>
    <w:p w:rsidR="00F64E74" w:rsidRDefault="00F64E74" w:rsidP="00F64E74"/>
    <w:p w:rsidR="00F64E74" w:rsidRDefault="00F64E74" w:rsidP="00F64E74">
      <w:r>
        <w:t>2.3.13. 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F64E74" w:rsidRDefault="00F64E74" w:rsidP="00F64E74"/>
    <w:p w:rsidR="00F64E74" w:rsidRDefault="00F64E74" w:rsidP="00F64E74">
      <w:r>
        <w:t>2.3.14. Участвует в избирательных кампаниях в соответствии с федеральными законами и законами субъекта РФ.</w:t>
      </w:r>
    </w:p>
    <w:p w:rsidR="00F64E74" w:rsidRDefault="00F64E74" w:rsidP="00F64E74"/>
    <w:p w:rsidR="00F64E74" w:rsidRDefault="00F64E74" w:rsidP="00F64E74">
      <w:r>
        <w:t>2.3.15. Осуществляет иные виды деятельности, вытекающие из норм Устава Профсоюза и не противоречащие законодательству РФ.</w:t>
      </w:r>
    </w:p>
    <w:p w:rsidR="00F64E74" w:rsidRDefault="00F64E74" w:rsidP="00F64E74"/>
    <w:p w:rsidR="00F64E74" w:rsidRDefault="00F64E74" w:rsidP="00F64E74">
      <w:r>
        <w:t xml:space="preserve">III. СТРУКТУРА, ОРГАНИЗАЦИОННЫЕ ОСНОВЫ ДЕЯТЕЛЬНОСТИ ПЕРВИЧНОЙ ПРОФСОЮЗНОЙ ОРГАНИЗАЦИИ ДОУ. </w:t>
      </w:r>
    </w:p>
    <w:p w:rsidR="00F64E74" w:rsidRDefault="00F64E74" w:rsidP="00F64E74"/>
    <w:p w:rsidR="00F64E74" w:rsidRDefault="00F64E74" w:rsidP="00F64E74">
      <w:r>
        <w:t xml:space="preserve">3.1. В соответствии с Уставом Профсоюза первичная профсоюзная организация ДОУ самостоятельно определяет свою структуру. </w:t>
      </w:r>
    </w:p>
    <w:p w:rsidR="00F64E74" w:rsidRDefault="00F64E74" w:rsidP="00F64E74"/>
    <w:p w:rsidR="00F64E74" w:rsidRDefault="00F64E74" w:rsidP="00F64E74">
      <w:r>
        <w:t xml:space="preserve">3.2. 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ДОУ могут  создаваться профсоюзные группы [4].  </w:t>
      </w:r>
    </w:p>
    <w:p w:rsidR="00F64E74" w:rsidRDefault="00F64E74" w:rsidP="00F64E74"/>
    <w:p w:rsidR="00F64E74" w:rsidRDefault="00F64E74" w:rsidP="00F64E74">
      <w:r>
        <w:t>3.3. В первичной профсоюзной организации ДОУ реализуется единый уставной  порядок приема в Профсоюз и выхода из Профсоюза:</w:t>
      </w:r>
    </w:p>
    <w:p w:rsidR="00F64E74" w:rsidRDefault="00F64E74" w:rsidP="00F64E74"/>
    <w:p w:rsidR="00F64E74" w:rsidRDefault="00F64E74" w:rsidP="00F64E74">
      <w:r>
        <w:t xml:space="preserve">3.3.1. Прием в Профсоюз осуществляется по личному заявлению, поданному в профсоюзный комитет первичной профсоюзной организации ДОУ. Дата приема в Профсоюз исчисляется со дня подачи заявления. </w:t>
      </w:r>
    </w:p>
    <w:p w:rsidR="00F64E74" w:rsidRDefault="00F64E74" w:rsidP="00F64E74"/>
    <w:p w:rsidR="00F64E74" w:rsidRDefault="00F64E74" w:rsidP="00F64E74">
      <w:r>
        <w:t>Одновременно с заявлением о вступлении в Профсоюз вступающий  подает заявление работодателю (администрации ДОУ) о безналичной уплате  членского профсоюзного взноса.</w:t>
      </w:r>
    </w:p>
    <w:p w:rsidR="00F64E74" w:rsidRDefault="00F64E74" w:rsidP="00F64E74"/>
    <w:p w:rsidR="00F64E74" w:rsidRDefault="00F64E74" w:rsidP="00F64E74">
      <w:r>
        <w:t>3.3.2. Работнику, принятому в Профсоюз, выдается членский билет единого образца, который хранится у члена Профсоюза.</w:t>
      </w:r>
    </w:p>
    <w:p w:rsidR="00F64E74" w:rsidRDefault="00F64E74" w:rsidP="00F64E74"/>
    <w:p w:rsidR="00F64E74" w:rsidRDefault="00F64E74" w:rsidP="00F64E74">
      <w:r>
        <w:t>3.3.3. Член Профсоюза не может одновременно состоять в других профсоюзах по основному месту работы.</w:t>
      </w:r>
    </w:p>
    <w:p w:rsidR="00F64E74" w:rsidRDefault="00F64E74" w:rsidP="00F64E74"/>
    <w:p w:rsidR="00F64E74" w:rsidRDefault="00F64E74" w:rsidP="00F64E74">
      <w:r>
        <w:t>3.3.4. Член Профсоюза вправе выйти из Профсоюза, подав письменное заявление в профсоюзный комитет первичной профсоюзной организации ДОУ.</w:t>
      </w:r>
    </w:p>
    <w:p w:rsidR="00F64E74" w:rsidRDefault="00F64E74" w:rsidP="00F64E74"/>
    <w:p w:rsidR="00F64E74" w:rsidRDefault="00F64E74" w:rsidP="00F64E74">
      <w:r>
        <w:t xml:space="preserve">Заявление регистрируется в профсоюзном комитете в день его </w:t>
      </w:r>
      <w:proofErr w:type="gramStart"/>
      <w:r>
        <w:t>подачи</w:t>
      </w:r>
      <w:proofErr w:type="gramEnd"/>
      <w:r>
        <w:t xml:space="preserve"> и дата  подачи заявления считается датой прекращения членства в Профсоюзе.</w:t>
      </w:r>
    </w:p>
    <w:p w:rsidR="00F64E74" w:rsidRDefault="00F64E74" w:rsidP="00F64E74"/>
    <w:p w:rsidR="00F64E74" w:rsidRDefault="00F64E74" w:rsidP="00F64E74">
      <w:proofErr w:type="gramStart"/>
      <w:r>
        <w:t>Выбывающий из Профсоюза  подает письменное заявление работодателю (администрации ДОУ) о прекращении взимания с него членского профсоюзного взноса.</w:t>
      </w:r>
      <w:proofErr w:type="gramEnd"/>
    </w:p>
    <w:p w:rsidR="00F64E74" w:rsidRDefault="00F64E74" w:rsidP="00F64E74"/>
    <w:p w:rsidR="00F64E74" w:rsidRDefault="00F64E74" w:rsidP="00F64E74">
      <w:r>
        <w:t>3.4. Учет членов Профсоюза осуществляется в профсоюзном комитете в форме журнала или по учетным карточкам установленного образца[5].</w:t>
      </w:r>
    </w:p>
    <w:p w:rsidR="00F64E74" w:rsidRDefault="00F64E74" w:rsidP="00F64E74"/>
    <w:p w:rsidR="00F64E74" w:rsidRDefault="00F64E74" w:rsidP="00F64E74">
      <w:r>
        <w:t xml:space="preserve">3.5. Члены Профсоюза приобретают права и </w:t>
      </w:r>
      <w:proofErr w:type="gramStart"/>
      <w:r>
        <w:t>несут обязанности</w:t>
      </w:r>
      <w:proofErr w:type="gramEnd"/>
      <w:r>
        <w:t xml:space="preserve">  в соответствии с пунктами 13, 14 Устава Профсоюза.</w:t>
      </w:r>
    </w:p>
    <w:p w:rsidR="00F64E74" w:rsidRDefault="00F64E74" w:rsidP="00F64E74"/>
    <w:p w:rsidR="00F64E74" w:rsidRDefault="00F64E74" w:rsidP="00F64E74">
      <w:r>
        <w:t>3.6. Сбор вступительных и членских профсоюзных взносов осуществляется как в форме безналичной уплаты в порядке и на условиях, определенных в соответствии со статьей 28 Федерального закона «О профессиональных союзах, их правах и гарантиях деятельности»,  коллективным договором, так и по ведомости установленного образца.</w:t>
      </w:r>
    </w:p>
    <w:p w:rsidR="00F64E74" w:rsidRDefault="00F64E74" w:rsidP="00F64E74"/>
    <w:p w:rsidR="00F64E74" w:rsidRDefault="00F64E74" w:rsidP="00F64E74">
      <w: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 профсоюзного членства.</w:t>
      </w:r>
    </w:p>
    <w:p w:rsidR="00F64E74" w:rsidRDefault="00F64E74" w:rsidP="00F64E74"/>
    <w:p w:rsidR="00F64E74" w:rsidRDefault="00F64E74" w:rsidP="00F64E74">
      <w:r>
        <w:lastRenderedPageBreak/>
        <w:t>3.7. Отчеты и выборы профсоюзных органов в первичной профсоюзной организации ДОУ проводятся в следующие сроки:</w:t>
      </w:r>
    </w:p>
    <w:p w:rsidR="00F64E74" w:rsidRDefault="00F64E74" w:rsidP="00F64E74"/>
    <w:p w:rsidR="00F64E74" w:rsidRDefault="00F64E74" w:rsidP="00F64E74">
      <w:r>
        <w:t>- профсоюзного комитета - один раз в 2-3 года;</w:t>
      </w:r>
    </w:p>
    <w:p w:rsidR="00F64E74" w:rsidRDefault="00F64E74" w:rsidP="00F64E74"/>
    <w:p w:rsidR="00F64E74" w:rsidRDefault="00F64E74" w:rsidP="00F64E74">
      <w:r>
        <w:t>- ревизионной комиссии - один раз в 2-3 года;</w:t>
      </w:r>
    </w:p>
    <w:p w:rsidR="00F64E74" w:rsidRDefault="00F64E74" w:rsidP="00F64E74"/>
    <w:p w:rsidR="00F64E74" w:rsidRDefault="00F64E74" w:rsidP="00F64E74">
      <w:r>
        <w:t>- председателя первичной профсоюзной организации ДОУ - один раз в 2-3 года;</w:t>
      </w:r>
    </w:p>
    <w:p w:rsidR="00F64E74" w:rsidRDefault="00F64E74" w:rsidP="00F64E74"/>
    <w:p w:rsidR="00F64E74" w:rsidRDefault="00F64E74" w:rsidP="00F64E74">
      <w:r>
        <w:t>3.8. Выборы профсоюзного комитета, ревизионной комиссии, председателя первичной профсоюзной организации ДОУ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– в единые сроки, определяемые профсоюзным комитетом.</w:t>
      </w:r>
    </w:p>
    <w:p w:rsidR="00F64E74" w:rsidRDefault="00F64E74" w:rsidP="00F64E74"/>
    <w:p w:rsidR="00F64E74" w:rsidRDefault="00F64E74" w:rsidP="00F64E74">
      <w:r>
        <w:t>IV. РУКОВОДЯЩИЕ ОРГАНЫ ПЕРВИЧНОЙ ПРОФСОЮЗНОЙ ОРГАНИЗАЦИИ ДОУ.</w:t>
      </w:r>
    </w:p>
    <w:p w:rsidR="00F64E74" w:rsidRDefault="00F64E74" w:rsidP="00F64E74"/>
    <w:p w:rsidR="00F64E74" w:rsidRDefault="00F64E74" w:rsidP="00F64E74">
      <w:r>
        <w:t>4.1. Руководящими органами первичной профсоюзной организации ДОУ  являются: собрание, профсоюзный комитет первичной профсоюзной организации ДОУ (далее - профсоюзный комитет), председатель первичной  профсоюзной организации ДОУ.</w:t>
      </w:r>
    </w:p>
    <w:p w:rsidR="00F64E74" w:rsidRDefault="00F64E74" w:rsidP="00F64E74"/>
    <w:p w:rsidR="00F64E74" w:rsidRDefault="00F64E74" w:rsidP="00F64E74">
      <w:r>
        <w:t>4.2. Контрольно-ревизионным органом первичной профсоюзной организации ДОУ является ревизионная комиссия первичной профсоюзной организации  ДОУ (далее - ревизионная комиссия).</w:t>
      </w:r>
    </w:p>
    <w:p w:rsidR="00F64E74" w:rsidRDefault="00F64E74" w:rsidP="00F64E74"/>
    <w:p w:rsidR="00F64E74" w:rsidRDefault="00F64E74" w:rsidP="00F64E74">
      <w:r>
        <w:t>4.3. Высшим руководящим органом первичной профсоюзной организации ДОУ является собрание, которое созывается по мере необходимости, но не реже одного раза в 2-3 года.</w:t>
      </w:r>
    </w:p>
    <w:p w:rsidR="00F64E74" w:rsidRDefault="00F64E74" w:rsidP="00F64E74"/>
    <w:p w:rsidR="00F64E74" w:rsidRDefault="00F64E74" w:rsidP="00F64E74">
      <w:r>
        <w:t>Собрание:</w:t>
      </w:r>
    </w:p>
    <w:p w:rsidR="00F64E74" w:rsidRDefault="00F64E74" w:rsidP="00F64E74"/>
    <w:p w:rsidR="00F64E74" w:rsidRDefault="00F64E74" w:rsidP="00F64E74">
      <w:r>
        <w:t>4.3.1. Утверждает Положение о первичной профсоюзной организации  ДОУ, вносит в него изменения и дополнения.</w:t>
      </w:r>
    </w:p>
    <w:p w:rsidR="00F64E74" w:rsidRDefault="00F64E74" w:rsidP="00F64E74"/>
    <w:p w:rsidR="00F64E74" w:rsidRDefault="00F64E74" w:rsidP="00F64E74">
      <w:r>
        <w:t>4.3.2. Вырабатывает приоритетные направления деятельности  и определяет задачи первичной профсоюзной организации ДОУ на предстоящий период, вытекающие из уставных целей и задач Профсоюза, решений выборных профсоюзных органов.</w:t>
      </w:r>
    </w:p>
    <w:p w:rsidR="00F64E74" w:rsidRDefault="00F64E74" w:rsidP="00F64E74"/>
    <w:p w:rsidR="00F64E74" w:rsidRDefault="00F64E74" w:rsidP="00F64E74">
      <w:r>
        <w:t>4.3.3. Формирует предложения и требования к работодателю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F64E74" w:rsidRDefault="00F64E74" w:rsidP="00F64E74"/>
    <w:p w:rsidR="00F64E74" w:rsidRDefault="00F64E74" w:rsidP="00F64E74">
      <w:r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F64E74" w:rsidRDefault="00F64E74" w:rsidP="00F64E74"/>
    <w:p w:rsidR="00F64E74" w:rsidRDefault="00F64E74" w:rsidP="00F64E74">
      <w: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F64E74" w:rsidRDefault="00F64E74" w:rsidP="00F64E74"/>
    <w:p w:rsidR="00F64E74" w:rsidRDefault="00F64E74" w:rsidP="00F64E74">
      <w:r>
        <w:t>4.3.6. Избирает  председателя первичной профсоюзной организации ДОУ.</w:t>
      </w:r>
    </w:p>
    <w:p w:rsidR="00F64E74" w:rsidRDefault="00F64E74" w:rsidP="00F64E74"/>
    <w:p w:rsidR="00F64E74" w:rsidRDefault="00F64E74" w:rsidP="00F64E74">
      <w:r>
        <w:t>4.3.7. Утверждает количественный и избирает персональный состав профсоюзного комитета и ревизионной комиссии первичной профсоюзной организации ДОУ.</w:t>
      </w:r>
    </w:p>
    <w:p w:rsidR="00F64E74" w:rsidRDefault="00F64E74" w:rsidP="00F64E74"/>
    <w:p w:rsidR="00F64E74" w:rsidRDefault="00F64E74" w:rsidP="00F64E74">
      <w:r>
        <w:t>4.3.8. Заслушивает отчет и дает оценку деятельности профсоюзному комитету.</w:t>
      </w:r>
    </w:p>
    <w:p w:rsidR="00F64E74" w:rsidRDefault="00F64E74" w:rsidP="00F64E74"/>
    <w:p w:rsidR="00F64E74" w:rsidRDefault="00F64E74" w:rsidP="00F64E74">
      <w:r>
        <w:t>4.3.9. Заслушивает и утверждает отчет ревизионной комиссии.</w:t>
      </w:r>
    </w:p>
    <w:p w:rsidR="00F64E74" w:rsidRDefault="00F64E74" w:rsidP="00F64E74"/>
    <w:p w:rsidR="00F64E74" w:rsidRDefault="00F64E74" w:rsidP="00F64E74">
      <w:r>
        <w:t>4.3.10. Избирает казначея первичной профсоюзной организации ДОУ.</w:t>
      </w:r>
    </w:p>
    <w:p w:rsidR="00F64E74" w:rsidRDefault="00F64E74" w:rsidP="00F64E74"/>
    <w:p w:rsidR="00F64E74" w:rsidRDefault="00F64E74" w:rsidP="00F64E74">
      <w:r>
        <w:t>4.3.11. 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F64E74" w:rsidRDefault="00F64E74" w:rsidP="00F64E74"/>
    <w:p w:rsidR="00F64E74" w:rsidRDefault="00F64E74" w:rsidP="00F64E74">
      <w:r>
        <w:t>4.3.12. Утверждает смету первичной профсоюзной организации ДОУ.</w:t>
      </w:r>
    </w:p>
    <w:p w:rsidR="00F64E74" w:rsidRDefault="00F64E74" w:rsidP="00F64E74"/>
    <w:p w:rsidR="00F64E74" w:rsidRDefault="00F64E74" w:rsidP="00F64E74">
      <w:r>
        <w:t>4.3.13. Принимает решение о реорганизации, прекращении деятельности или ликвидации первичной организации Профсоюза.</w:t>
      </w:r>
    </w:p>
    <w:p w:rsidR="00F64E74" w:rsidRDefault="00F64E74" w:rsidP="00F64E74"/>
    <w:p w:rsidR="00F64E74" w:rsidRDefault="00F64E74" w:rsidP="00F64E74">
      <w:r>
        <w:t>4.3.14. Решает иные вопросы, вытекающие из уставных целей и задач Профсоюза, в пределах своих полномочий.</w:t>
      </w:r>
    </w:p>
    <w:p w:rsidR="00F64E74" w:rsidRDefault="00F64E74" w:rsidP="00F64E74"/>
    <w:p w:rsidR="00F64E74" w:rsidRDefault="00F64E74" w:rsidP="00F64E74">
      <w:r>
        <w:t>4.4. Собрание может делегировать отдельные свои полномочия профсоюзному комитету.</w:t>
      </w:r>
    </w:p>
    <w:p w:rsidR="00F64E74" w:rsidRDefault="00F64E74" w:rsidP="00F64E74"/>
    <w:p w:rsidR="00F64E74" w:rsidRDefault="00F64E74" w:rsidP="00F64E74">
      <w:r>
        <w:t xml:space="preserve">4.5. Дата созыва и повестка дня собрания сообщаются членам Профсоюза не </w:t>
      </w:r>
      <w:proofErr w:type="gramStart"/>
      <w:r>
        <w:t>позднее</w:t>
      </w:r>
      <w:proofErr w:type="gramEnd"/>
      <w:r>
        <w:t xml:space="preserve"> чем за 15 дней до начала работы собрания. </w:t>
      </w:r>
    </w:p>
    <w:p w:rsidR="00F64E74" w:rsidRDefault="00F64E74" w:rsidP="00F64E74"/>
    <w:p w:rsidR="00F64E74" w:rsidRDefault="00F64E74" w:rsidP="00F64E74">
      <w:r>
        <w:t>4.6. Собрание считается правомочным (имеет кворум) при участии в нем  более половины членов Профсоюза, состоящих на профсоюзном учете.</w:t>
      </w:r>
    </w:p>
    <w:p w:rsidR="00F64E74" w:rsidRDefault="00F64E74" w:rsidP="00F64E74"/>
    <w:p w:rsidR="00F64E74" w:rsidRDefault="00F64E74" w:rsidP="00F64E74">
      <w:r>
        <w:t>4.7. Регламент и форма голосования (открытое, тайное) определяются  собранием. Решение собрания 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ДОУ. Работа собрания протоколируется.</w:t>
      </w:r>
    </w:p>
    <w:p w:rsidR="00F64E74" w:rsidRDefault="00F64E74" w:rsidP="00F64E74"/>
    <w:p w:rsidR="00F64E74" w:rsidRDefault="00F64E74" w:rsidP="00F64E74">
      <w:r>
        <w:t>4.8. 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F64E74" w:rsidRDefault="00F64E74" w:rsidP="00F64E74"/>
    <w:p w:rsidR="00F64E74" w:rsidRDefault="00F64E74" w:rsidP="00F64E74">
      <w:r>
        <w:t xml:space="preserve">4.9. В соответствии с пунктом 30 Устава Профсоюза может созываться внеочередное собрание  первичной профсоюзной организации ДОУ. </w:t>
      </w:r>
    </w:p>
    <w:p w:rsidR="00F64E74" w:rsidRDefault="00F64E74" w:rsidP="00F64E74"/>
    <w:p w:rsidR="00F64E74" w:rsidRDefault="00F64E74" w:rsidP="00F64E74">
      <w:r>
        <w:t>Внеочередное собрание  созывается:</w:t>
      </w:r>
    </w:p>
    <w:p w:rsidR="00F64E74" w:rsidRDefault="00F64E74" w:rsidP="00F64E74"/>
    <w:p w:rsidR="00F64E74" w:rsidRDefault="00F64E74" w:rsidP="00F64E74">
      <w:r>
        <w:t>- по инициативе профсоюзного комитета;</w:t>
      </w:r>
    </w:p>
    <w:p w:rsidR="00F64E74" w:rsidRDefault="00F64E74" w:rsidP="00F64E74"/>
    <w:p w:rsidR="00F64E74" w:rsidRDefault="00F64E74" w:rsidP="00F64E74">
      <w:r>
        <w:t>- по требованию не менее чем одной трети членов Профсоюза, состоящих на профсоюзном учете;</w:t>
      </w:r>
    </w:p>
    <w:p w:rsidR="00F64E74" w:rsidRDefault="00F64E74" w:rsidP="00F64E74"/>
    <w:p w:rsidR="00F64E74" w:rsidRDefault="00F64E74" w:rsidP="00F64E74">
      <w:r>
        <w:t>- по решению Президиума территориального комитета (совета) соответствующей территориальной организации Профсоюза.</w:t>
      </w:r>
    </w:p>
    <w:p w:rsidR="00F64E74" w:rsidRDefault="00F64E74" w:rsidP="00F64E74"/>
    <w:p w:rsidR="00F64E74" w:rsidRDefault="00F64E74" w:rsidP="00F64E74">
      <w:r>
        <w:t xml:space="preserve">Повестка дня и дата проведения внеочередного собрания первичной профсоюзной организации ДОУ объявляются  не </w:t>
      </w:r>
      <w:proofErr w:type="gramStart"/>
      <w:r>
        <w:t>позднее</w:t>
      </w:r>
      <w:proofErr w:type="gramEnd"/>
      <w:r>
        <w:t xml:space="preserve"> чем за 15 дней.</w:t>
      </w:r>
    </w:p>
    <w:p w:rsidR="00F64E74" w:rsidRDefault="00F64E74" w:rsidP="00F64E74"/>
    <w:p w:rsidR="00F64E74" w:rsidRDefault="00F64E74" w:rsidP="00F64E74">
      <w:r>
        <w:t>4.10.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ДОУ может стать  нарушение действующего законодательства и (или)  Устава Профсоюза.</w:t>
      </w:r>
    </w:p>
    <w:p w:rsidR="00F64E74" w:rsidRDefault="00F64E74" w:rsidP="00F64E74"/>
    <w:p w:rsidR="00F64E74" w:rsidRDefault="00F64E74" w:rsidP="00F64E74">
      <w:r>
        <w:t xml:space="preserve">4.11. В период между собраниями постоянно действующим выборным коллегиальным органом первичной профсоюзной организации ДОУ является профсоюзный комитет. Срок полномочий профсоюзного комитета  2-3 года. </w:t>
      </w:r>
    </w:p>
    <w:p w:rsidR="00F64E74" w:rsidRDefault="00F64E74" w:rsidP="00F64E74"/>
    <w:p w:rsidR="00F64E74" w:rsidRDefault="00F64E74" w:rsidP="00F64E74">
      <w:r>
        <w:t>Профсоюзный комитет:</w:t>
      </w:r>
    </w:p>
    <w:p w:rsidR="00F64E74" w:rsidRDefault="00F64E74" w:rsidP="00F64E74"/>
    <w:p w:rsidR="00F64E74" w:rsidRDefault="00F64E74" w:rsidP="00F64E74">
      <w:r>
        <w:t>4.11.1. 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F64E74" w:rsidRDefault="00F64E74" w:rsidP="00F64E74"/>
    <w:p w:rsidR="00F64E74" w:rsidRDefault="00F64E74" w:rsidP="00F64E74">
      <w:r>
        <w:t>4.11.2. Созывает профсоюзное собрание.</w:t>
      </w:r>
    </w:p>
    <w:p w:rsidR="00F64E74" w:rsidRDefault="00F64E74" w:rsidP="00F64E74"/>
    <w:p w:rsidR="00F64E74" w:rsidRDefault="00F64E74" w:rsidP="00F64E74">
      <w:r>
        <w:t>4.11.3. Представляет и защищает социально-трудовые права и профессиональные интересы членов Профсоюза в отношениях с работодателем (администрацией ДОУ), а также при необходимости в органах местного самоуправления.</w:t>
      </w:r>
    </w:p>
    <w:p w:rsidR="00F64E74" w:rsidRDefault="00F64E74" w:rsidP="00F64E74"/>
    <w:p w:rsidR="00F64E74" w:rsidRDefault="00F64E74" w:rsidP="00F64E74">
      <w:r>
        <w:t>4.11.4. Принимает решение о вступлении в коллективные переговоры с работодателем по заключению коллективного договора.</w:t>
      </w:r>
    </w:p>
    <w:p w:rsidR="00F64E74" w:rsidRDefault="00F64E74" w:rsidP="00F64E74"/>
    <w:p w:rsidR="00F64E74" w:rsidRDefault="00F64E74" w:rsidP="00F64E74">
      <w:r>
        <w:t>4.11.5. Является полномочным органом Профсоюза при ведении коллективных переговоров с работодателем (администрацией ДОУ) и заключении  от  имени  трудового коллектива коллективного договора.</w:t>
      </w:r>
    </w:p>
    <w:p w:rsidR="00F64E74" w:rsidRDefault="00F64E74" w:rsidP="00F64E74"/>
    <w:p w:rsidR="00F64E74" w:rsidRDefault="00F64E74" w:rsidP="00F64E74">
      <w:r>
        <w:t>4.11.6.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:rsidR="00F64E74" w:rsidRDefault="00F64E74" w:rsidP="00F64E74"/>
    <w:p w:rsidR="00F64E74" w:rsidRDefault="00F64E74" w:rsidP="00F64E74">
      <w:r>
        <w:t>4.11.7. На равноправной основе с работодателем (администрацией ДОУ)  образует комиссию для ведения коллективных переговоров,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F64E74" w:rsidRDefault="00F64E74" w:rsidP="00F64E74"/>
    <w:p w:rsidR="00F64E74" w:rsidRDefault="00F64E74" w:rsidP="00F64E74">
      <w:r>
        <w:t>4.11.8.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законодательством РФ порядке.</w:t>
      </w:r>
    </w:p>
    <w:p w:rsidR="00F64E74" w:rsidRDefault="00F64E74" w:rsidP="00F64E74"/>
    <w:p w:rsidR="00F64E74" w:rsidRDefault="00F64E74" w:rsidP="00F64E74">
      <w:r>
        <w:t xml:space="preserve">4.11.9. Инициирует проведение общего собрания трудового коллектива  ДОУ для принятия коллективного договора, подписывает по его поручению коллективный договор и осуществляет </w:t>
      </w:r>
      <w:proofErr w:type="gramStart"/>
      <w:r>
        <w:t>контроль за</w:t>
      </w:r>
      <w:proofErr w:type="gramEnd"/>
      <w:r>
        <w:t xml:space="preserve"> его выполнением.</w:t>
      </w:r>
    </w:p>
    <w:p w:rsidR="00F64E74" w:rsidRDefault="00F64E74" w:rsidP="00F64E74"/>
    <w:bookmarkEnd w:id="0"/>
    <w:p w:rsidR="00F64E74" w:rsidRDefault="00F64E74" w:rsidP="00F64E74">
      <w:r>
        <w:t xml:space="preserve">4.11.10. Осуществляет </w:t>
      </w:r>
      <w:proofErr w:type="gramStart"/>
      <w:r>
        <w:t>контроль за</w:t>
      </w:r>
      <w:proofErr w:type="gramEnd"/>
      <w:r>
        <w:t xml:space="preserve"> соблюдением в ДОУ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F64E74" w:rsidRDefault="00F64E74" w:rsidP="00F64E74"/>
    <w:p w:rsidR="00F64E74" w:rsidRDefault="00F64E74" w:rsidP="00F64E74">
      <w:r>
        <w:t>4.11.11. 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F64E74" w:rsidRDefault="00F64E74" w:rsidP="00F64E74"/>
    <w:p w:rsidR="00F64E74" w:rsidRDefault="00F64E74" w:rsidP="00F64E74">
      <w:r>
        <w:t xml:space="preserve">4.11.12. Осуществляет общественный </w:t>
      </w:r>
      <w:proofErr w:type="gramStart"/>
      <w:r>
        <w:t>контроль за</w:t>
      </w:r>
      <w:proofErr w:type="gramEnd"/>
      <w:r>
        <w:t xml:space="preserve"> соблюдением работодателем норм и правил охраны труда в ДОУ,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ДОУ.</w:t>
      </w:r>
    </w:p>
    <w:p w:rsidR="00F64E74" w:rsidRDefault="00F64E74" w:rsidP="00F64E74"/>
    <w:p w:rsidR="00F64E74" w:rsidRDefault="00F64E74" w:rsidP="00F64E74">
      <w:r>
        <w:t>4.11.13.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F64E74" w:rsidRDefault="00F64E74" w:rsidP="00F64E74"/>
    <w:p w:rsidR="00F64E74" w:rsidRDefault="00F64E74" w:rsidP="00F64E74">
      <w:r>
        <w:t xml:space="preserve">4.11.14. Обеспечивает профсоюзный </w:t>
      </w:r>
      <w:proofErr w:type="gramStart"/>
      <w:r>
        <w:t>контроль за</w:t>
      </w:r>
      <w:proofErr w:type="gramEnd"/>
      <w: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</w:p>
    <w:p w:rsidR="00F64E74" w:rsidRDefault="00F64E74" w:rsidP="00F64E74"/>
    <w:p w:rsidR="00F64E74" w:rsidRDefault="00F64E74" w:rsidP="00F64E74">
      <w:r>
        <w:t xml:space="preserve">4.11.15. </w:t>
      </w:r>
      <w:proofErr w:type="gramStart"/>
      <w:r>
        <w:t>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 - членов Профсоюза перед работодателем и в суде.</w:t>
      </w:r>
      <w:proofErr w:type="gramEnd"/>
    </w:p>
    <w:p w:rsidR="00F64E74" w:rsidRDefault="00F64E74" w:rsidP="00F64E74"/>
    <w:p w:rsidR="00F64E74" w:rsidRDefault="00F64E74" w:rsidP="00F64E74">
      <w:r>
        <w:t>4.11.16. Формирует комиссии, избирает уполномоченных по охране труда, руководит их работой.</w:t>
      </w:r>
    </w:p>
    <w:p w:rsidR="00F64E74" w:rsidRDefault="00F64E74" w:rsidP="00F64E74"/>
    <w:p w:rsidR="00F64E74" w:rsidRDefault="00F64E74" w:rsidP="00F64E74">
      <w:r>
        <w:t>4.11.17.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F64E74" w:rsidRDefault="00F64E74" w:rsidP="00F64E74"/>
    <w:p w:rsidR="00F64E74" w:rsidRDefault="00F64E74" w:rsidP="00F64E74">
      <w:r>
        <w:t>4.11.18. 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F64E74" w:rsidRDefault="00F64E74" w:rsidP="00F64E74"/>
    <w:p w:rsidR="00F64E74" w:rsidRDefault="00F64E74" w:rsidP="00F64E74">
      <w:r>
        <w:t>4.11.19.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</w:t>
      </w:r>
    </w:p>
    <w:p w:rsidR="00F64E74" w:rsidRDefault="00F64E74" w:rsidP="00F64E74"/>
    <w:p w:rsidR="00F64E74" w:rsidRDefault="00F64E74" w:rsidP="00F64E74">
      <w:r>
        <w:t>4.11.20. Информирует членов Профсоюза о своей работе, деятельности выборных профсоюзных органов вышестоящих организаций Профсоюза.</w:t>
      </w:r>
    </w:p>
    <w:p w:rsidR="00F64E74" w:rsidRDefault="00F64E74" w:rsidP="00F64E74"/>
    <w:p w:rsidR="00F64E74" w:rsidRDefault="00F64E74" w:rsidP="00F64E74">
      <w:r>
        <w:t>4.11.21. 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F64E74" w:rsidRDefault="00F64E74" w:rsidP="00F64E74"/>
    <w:p w:rsidR="00F64E74" w:rsidRDefault="00F64E74" w:rsidP="00F64E74">
      <w:r>
        <w:t>4.11.22. Распоряжается финансовыми средствами первичной профсоюзной организации ДОУ в соответствии с утвержденной сметой.</w:t>
      </w:r>
    </w:p>
    <w:p w:rsidR="00F64E74" w:rsidRDefault="00F64E74" w:rsidP="00F64E74"/>
    <w:p w:rsidR="00F64E74" w:rsidRDefault="00F64E74" w:rsidP="00F64E74">
      <w:r>
        <w:t xml:space="preserve">4.11.23.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 </w:t>
      </w:r>
    </w:p>
    <w:p w:rsidR="00F64E74" w:rsidRDefault="00F64E74" w:rsidP="00F64E74"/>
    <w:p w:rsidR="00F64E74" w:rsidRDefault="00F64E74" w:rsidP="00F64E74">
      <w:r>
        <w:t>4.11.24. 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F64E74" w:rsidRDefault="00F64E74" w:rsidP="00F64E74"/>
    <w:p w:rsidR="00F64E74" w:rsidRDefault="00F64E74" w:rsidP="00F64E74">
      <w:r>
        <w:t>4.11.25. По предложению председателя первичной профсоюзной организации избирает заместителя (заместителей) председателя первичной профсоюзной организации ДОУ, если они не избраны на собрании.</w:t>
      </w:r>
    </w:p>
    <w:p w:rsidR="00F64E74" w:rsidRDefault="00F64E74" w:rsidP="00F64E74"/>
    <w:p w:rsidR="00F64E74" w:rsidRDefault="00F64E74" w:rsidP="00F64E74">
      <w:r>
        <w:t xml:space="preserve">4.11.26. При необходимости рассматривает акты и принимает решения по результатам работы ревизионной комиссии. </w:t>
      </w:r>
    </w:p>
    <w:p w:rsidR="00F64E74" w:rsidRDefault="00F64E74" w:rsidP="00F64E74"/>
    <w:p w:rsidR="00F64E74" w:rsidRDefault="00F64E74" w:rsidP="00F64E74">
      <w:r>
        <w:t>4.11.27. В соответствии с Уставом Профсоюза созывает внеочередное собрание.</w:t>
      </w:r>
    </w:p>
    <w:p w:rsidR="00F64E74" w:rsidRDefault="00F64E74" w:rsidP="00F64E74"/>
    <w:p w:rsidR="00F64E74" w:rsidRDefault="00F64E74" w:rsidP="00F64E74">
      <w:r>
        <w:t>4.11.28. Реализует иные полномочия, в том числе делегированные ему профсоюзным собранием.</w:t>
      </w:r>
    </w:p>
    <w:p w:rsidR="00F64E74" w:rsidRDefault="00F64E74" w:rsidP="00F64E74"/>
    <w:p w:rsidR="00F64E74" w:rsidRDefault="00F64E74" w:rsidP="00F64E74">
      <w:r>
        <w:t xml:space="preserve">4.12. Заседания профсоюзного комитета проводятся по мере необходимости, но не реже одного раз в месяц.[6]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</w:t>
      </w:r>
    </w:p>
    <w:p w:rsidR="00F64E74" w:rsidRDefault="00F64E74" w:rsidP="00F64E74"/>
    <w:p w:rsidR="00F64E74" w:rsidRDefault="00F64E74" w:rsidP="00F64E74">
      <w:r>
        <w:t xml:space="preserve"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 </w:t>
      </w:r>
    </w:p>
    <w:p w:rsidR="00F64E74" w:rsidRDefault="00F64E74" w:rsidP="00F64E74"/>
    <w:p w:rsidR="00F64E74" w:rsidRDefault="00F64E74" w:rsidP="00F64E74">
      <w:r>
        <w:t xml:space="preserve">4.13. Руководство деятельностью первичной профсоюзной организации  в период между заседаниями профсоюзного комитета осуществляет председатель первичной профсоюзной организации ДОУ. </w:t>
      </w:r>
    </w:p>
    <w:p w:rsidR="00F64E74" w:rsidRDefault="00F64E74" w:rsidP="00F64E74"/>
    <w:p w:rsidR="00F64E74" w:rsidRDefault="00F64E74" w:rsidP="00F64E74">
      <w:r>
        <w:t xml:space="preserve">Председатель первичной профсоюзной организации избирается на срок полномочий профсоюзного комитета. </w:t>
      </w:r>
    </w:p>
    <w:p w:rsidR="00F64E74" w:rsidRDefault="00F64E74" w:rsidP="00F64E74"/>
    <w:p w:rsidR="00F64E74" w:rsidRDefault="00F64E74" w:rsidP="00F64E74">
      <w:r>
        <w:t>Председатель первичной профсоюзной организации:</w:t>
      </w:r>
    </w:p>
    <w:p w:rsidR="00F64E74" w:rsidRDefault="00F64E74" w:rsidP="00F64E74"/>
    <w:p w:rsidR="00F64E74" w:rsidRDefault="00F64E74" w:rsidP="00F64E74">
      <w:r>
        <w:t>4.13.1. Осуществляет без доверенности действия от имени первичной профсоюзной организации ДОУ и представляет интересы членов Профсоюза по вопросам, связанным с уставной деятельностью, перед работодателем, а также в органах управления школой и иных организациях.</w:t>
      </w:r>
    </w:p>
    <w:p w:rsidR="00F64E74" w:rsidRDefault="00F64E74" w:rsidP="00F64E74"/>
    <w:p w:rsidR="00F64E74" w:rsidRDefault="00F64E74" w:rsidP="00F64E74">
      <w:r>
        <w:t>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 организации Профсоюза и Профсоюза.</w:t>
      </w:r>
    </w:p>
    <w:p w:rsidR="00F64E74" w:rsidRDefault="00F64E74" w:rsidP="00F64E74"/>
    <w:p w:rsidR="00F64E74" w:rsidRDefault="00F64E74" w:rsidP="00F64E74">
      <w:r>
        <w:t>4.13.3. Организует выполнение решений профсоюзных собраний, профсоюзного комитета, выборных органов соответствующей территориальной организации Профсоюза.</w:t>
      </w:r>
    </w:p>
    <w:p w:rsidR="00F64E74" w:rsidRDefault="00F64E74" w:rsidP="00F64E74"/>
    <w:p w:rsidR="00F64E74" w:rsidRDefault="00F64E74" w:rsidP="00F64E74">
      <w:r>
        <w:t>4.13.4. Председательствует на профсоюзном собрании, ведет заседание профсоюзного комитета.</w:t>
      </w:r>
    </w:p>
    <w:p w:rsidR="00F64E74" w:rsidRDefault="00F64E74" w:rsidP="00F64E74"/>
    <w:p w:rsidR="00F64E74" w:rsidRDefault="00F64E74" w:rsidP="00F64E74">
      <w:r>
        <w:t>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F64E74" w:rsidRDefault="00F64E74" w:rsidP="00F64E74"/>
    <w:p w:rsidR="00F64E74" w:rsidRDefault="00F64E74" w:rsidP="00F64E74">
      <w:r>
        <w:t>4.13.6. Организует финансовую работу,  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F64E74" w:rsidRDefault="00F64E74" w:rsidP="00F64E74"/>
    <w:p w:rsidR="00F64E74" w:rsidRDefault="00F64E74" w:rsidP="00F64E74">
      <w:r>
        <w:t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F64E74" w:rsidRDefault="00F64E74" w:rsidP="00F64E74"/>
    <w:p w:rsidR="00F64E74" w:rsidRDefault="00F64E74" w:rsidP="00F64E74">
      <w:r>
        <w:t>4.13.8. 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</w:p>
    <w:p w:rsidR="00F64E74" w:rsidRDefault="00F64E74" w:rsidP="00F64E74"/>
    <w:p w:rsidR="00F64E74" w:rsidRDefault="00F64E74" w:rsidP="00F64E74">
      <w:r>
        <w:t>4.13.9. Организует делопроизводство и хранение документов первичной профсоюзной организации ДОУ.</w:t>
      </w:r>
    </w:p>
    <w:p w:rsidR="00F64E74" w:rsidRDefault="00F64E74" w:rsidP="00F64E74"/>
    <w:p w:rsidR="00F64E74" w:rsidRDefault="00F64E74" w:rsidP="00F64E74">
      <w:r>
        <w:t>4.13.10. Реализует иные полномочия, делегированные профсоюзным собранием, профсоюзным комитетом.</w:t>
      </w:r>
    </w:p>
    <w:p w:rsidR="00F64E74" w:rsidRDefault="00F64E74" w:rsidP="00F64E74"/>
    <w:p w:rsidR="00F64E74" w:rsidRDefault="00F64E74" w:rsidP="00F64E74">
      <w:r>
        <w:t>4.14. Председатель первичной профсоюзной организации ДОУ подотчетен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F64E74" w:rsidRDefault="00F64E74" w:rsidP="00F64E74"/>
    <w:p w:rsidR="00F64E74" w:rsidRDefault="00F64E74" w:rsidP="00F64E74">
      <w:r>
        <w:t>V.РЕВИЗИОННАЯ КОМИССИЯ ПЕРВИЧНОЙ ПРОФСОЮЗНОЙ ОРГАНИЗАЦИИ  ДОУ</w:t>
      </w:r>
    </w:p>
    <w:p w:rsidR="00F64E74" w:rsidRDefault="00F64E74" w:rsidP="00F64E74"/>
    <w:p w:rsidR="00F64E74" w:rsidRDefault="00F64E74" w:rsidP="00F64E74">
      <w:r>
        <w:t>5.1. Ревизионная комиссия первичной профсоюзной организации ДОУ  является самостоятельным органом, избираемым на собрании одновременно с профсоюзным комитетом и на тот же срок полномочий.</w:t>
      </w:r>
    </w:p>
    <w:p w:rsidR="00F64E74" w:rsidRDefault="00F64E74" w:rsidP="00F64E74"/>
    <w:p w:rsidR="00F64E74" w:rsidRDefault="00F64E74" w:rsidP="00F64E74">
      <w:r>
        <w:t>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F64E74" w:rsidRDefault="00F64E74" w:rsidP="00F64E74"/>
    <w:p w:rsidR="00F64E74" w:rsidRDefault="00F64E74" w:rsidP="00F64E74">
      <w:r>
        <w:t xml:space="preserve">5.3. Ревизионная комиссия проводит проверки финансовой деятельности профсоюзного комитета не реже 1 раза в год. </w:t>
      </w:r>
      <w:r>
        <w:lastRenderedPageBreak/>
        <w:t>При необходимости копия акта ревизионной комиссии представляется в выборный профсоюзный орган соответствующей вышестоящей территориальной организации Профсоюза.</w:t>
      </w:r>
    </w:p>
    <w:p w:rsidR="00F64E74" w:rsidRDefault="00F64E74" w:rsidP="00F64E74"/>
    <w:p w:rsidR="00F64E74" w:rsidRDefault="00F64E74" w:rsidP="00F64E74">
      <w:r>
        <w:t>5.4. Член ревизионной комиссии не может одновременно являться членом профсоюзного комитета.</w:t>
      </w:r>
    </w:p>
    <w:p w:rsidR="00F64E74" w:rsidRDefault="00F64E74" w:rsidP="00F64E74"/>
    <w:p w:rsidR="00F64E74" w:rsidRDefault="00F64E74" w:rsidP="00F64E74">
      <w:r>
        <w:t xml:space="preserve">5.5. Ревизионная комиссия избирает из своего состава председателя и заместителя (заместителей). </w:t>
      </w:r>
    </w:p>
    <w:p w:rsidR="00F64E74" w:rsidRDefault="00F64E74" w:rsidP="00F64E74"/>
    <w:p w:rsidR="00F64E74" w:rsidRDefault="00F64E74" w:rsidP="00F64E74">
      <w:r>
        <w:t>5.6. Председатель ревизионной комиссии участвует в работе  профсоюзного комитета с правом совещательного голоса.</w:t>
      </w:r>
    </w:p>
    <w:p w:rsidR="00F64E74" w:rsidRDefault="00F64E74" w:rsidP="00F64E74"/>
    <w:p w:rsidR="00F64E74" w:rsidRDefault="00F64E74" w:rsidP="00F64E74">
      <w:r>
        <w:t>5.7. Разногласия между ревизионной комиссией и профсоюзным комитетом рассматриваются и разрешаются собранием первичной профсоюзной организации ДОУ или президиумом выборного профсоюзного органа соответствующей территориальной организации Профсоюза.</w:t>
      </w:r>
    </w:p>
    <w:p w:rsidR="00F64E74" w:rsidRDefault="00F64E74" w:rsidP="00F64E74"/>
    <w:p w:rsidR="00F64E74" w:rsidRDefault="00F64E74" w:rsidP="00F64E74">
      <w:r>
        <w:t>VI. ИМУЩЕСТВО ПЕРВИЧНОЙ ПРОФСОЮЗНОЙ ОРГАНИЗАЦИИ ДОУ</w:t>
      </w:r>
    </w:p>
    <w:p w:rsidR="00F64E74" w:rsidRDefault="00F64E74" w:rsidP="00F64E74"/>
    <w:p w:rsidR="00F64E74" w:rsidRDefault="00F64E74" w:rsidP="00F64E74">
      <w:r>
        <w:t>6.1. Права и обязанности первичной профсоюзной организации ДОУ 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ДОУ, Положением (уставом) территориальной организации Профсоюза и Уставом Профсоюза.</w:t>
      </w:r>
    </w:p>
    <w:p w:rsidR="00F64E74" w:rsidRDefault="00F64E74" w:rsidP="00F64E74"/>
    <w:p w:rsidR="00F64E74" w:rsidRDefault="00F64E74" w:rsidP="00F64E74">
      <w:r>
        <w:t>6.2. Имущество первичной профсоюзной организации ДОУ образуется из вступительных и ежемесячных членских профсоюзных взносов в соответствии с пунктами 52 и 53 Устава Профсоюза.</w:t>
      </w:r>
    </w:p>
    <w:p w:rsidR="00F64E74" w:rsidRDefault="00F64E74" w:rsidP="00F64E74"/>
    <w:p w:rsidR="00F64E74" w:rsidRDefault="00F64E74" w:rsidP="00F64E74">
      <w:r>
        <w:t>Средства и доходы, полученные от предпринимательской и иной деятельности, направляются на цели, определенные Уставом Профсоюза и Положением первичной профсоюзной организации ДОУ, и не подлежат перераспределению между членами Профсоюза.</w:t>
      </w:r>
    </w:p>
    <w:p w:rsidR="00F64E74" w:rsidRDefault="00F64E74" w:rsidP="00F64E74"/>
    <w:p w:rsidR="00F64E74" w:rsidRDefault="00F64E74" w:rsidP="00F64E74">
      <w:r>
        <w:t>6.3. Имущество, в том числе финансовые средства первичной профсоюзной организации ДОУ,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F64E74" w:rsidRDefault="00F64E74" w:rsidP="00F64E74"/>
    <w:p w:rsidR="00F64E74" w:rsidRDefault="00F64E74" w:rsidP="00F64E74">
      <w:r>
        <w:t xml:space="preserve"> 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 календарный год.</w:t>
      </w:r>
    </w:p>
    <w:p w:rsidR="00F64E74" w:rsidRDefault="00F64E74" w:rsidP="00F64E74"/>
    <w:p w:rsidR="00F64E74" w:rsidRDefault="00F64E74" w:rsidP="00F64E74">
      <w:r>
        <w:t>6.4. Первичная профсоюзная организация ДОУ может обладать имуществом Профсоюза на правах оперативного управления, иметь счета в банках и печать установленного  в Профсоюзе образца.</w:t>
      </w:r>
    </w:p>
    <w:p w:rsidR="00F64E74" w:rsidRDefault="00F64E74" w:rsidP="00F64E74"/>
    <w:p w:rsidR="00F64E74" w:rsidRDefault="00F64E74" w:rsidP="00F64E74">
      <w:r>
        <w:t>Члены Профсоюза, состоящие на учете в первичной профсоюзной организации,  не отвечают по обязательствам первичной организации Профсоюза, а первичная профсоюзная организация не отвечает по обязательствам  членов Профсоюза, состоящих на учете в первичной профсоюзной организации.</w:t>
      </w:r>
    </w:p>
    <w:p w:rsidR="00F64E74" w:rsidRDefault="00F64E74" w:rsidP="00F64E74"/>
    <w:p w:rsidR="00F64E74" w:rsidRDefault="00F64E74" w:rsidP="00F64E74">
      <w:r>
        <w:t>VII. РЕОРГАНИЗАЦИЯ И ЛИКВИДАЦИЯ ПЕРВИЧНОЙ ПРОФСОЮЗНОЙ ОРГАНИЗАЦИИ ДОУ</w:t>
      </w:r>
    </w:p>
    <w:p w:rsidR="00F64E74" w:rsidRDefault="00F64E74" w:rsidP="00F64E74"/>
    <w:p w:rsidR="00F64E74" w:rsidRDefault="00F64E74" w:rsidP="00F64E74">
      <w:r>
        <w:t xml:space="preserve">7.1. Решение о реорганизации (слиянии, присоединении, разделении, выделении) и ликвидации первичной профсоюзной организации ДОУ принимается собранием по согласованию с выборным профсоюзным органом вышестоящей территориальной организации Профсоюза. </w:t>
      </w:r>
    </w:p>
    <w:p w:rsidR="00F64E74" w:rsidRDefault="00F64E74" w:rsidP="00F64E74"/>
    <w:p w:rsidR="00F64E74" w:rsidRDefault="00F64E74" w:rsidP="00F64E74">
      <w:r>
        <w:t>Реорганизация или ликвидация первичной профсоюзной организации ДОУ может осуществляться как по инициативе собрания первичной профсоюзной организации,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</w:p>
    <w:p w:rsidR="00F64E74" w:rsidRDefault="00F64E74" w:rsidP="00F64E74"/>
    <w:p w:rsidR="00F64E74" w:rsidRDefault="00F64E74" w:rsidP="00F64E74">
      <w:r>
        <w:t xml:space="preserve">7.2. В случае принятия решения о ликвидации первичной профсоюзной организации ДОУ </w:t>
      </w:r>
      <w:proofErr w:type="gramStart"/>
      <w:r>
        <w:t>имущество, оставшееся после ликвидации организации направляется</w:t>
      </w:r>
      <w:proofErr w:type="gramEnd"/>
      <w:r>
        <w:t xml:space="preserve">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F64E74" w:rsidRDefault="00F64E74" w:rsidP="00F64E74"/>
    <w:p w:rsidR="00F64E74" w:rsidRDefault="00F64E74" w:rsidP="00F64E74">
      <w:r>
        <w:t>VIII. ЗАКЛЮЧИТЕЛЬНЫЕ ПОЛОЖЕНИЯ.</w:t>
      </w:r>
    </w:p>
    <w:p w:rsidR="00F64E74" w:rsidRDefault="00F64E74" w:rsidP="00F64E74"/>
    <w:p w:rsidR="00F64E74" w:rsidRDefault="00F64E74" w:rsidP="00F64E74">
      <w:r>
        <w:t xml:space="preserve">8.1. Первичная профсоюзная организация ДОУ обеспечивает  учет и сохранность своих документов, а также передачу документов на архивное хранение или в выборный профсоюзный орган соответствующей вышестоящей </w:t>
      </w:r>
      <w:r>
        <w:lastRenderedPageBreak/>
        <w:t>территориальной организации Профсоюза при реорганизации или ликвидации организации.</w:t>
      </w:r>
    </w:p>
    <w:p w:rsidR="00F64E74" w:rsidRDefault="00F64E74" w:rsidP="00F64E74"/>
    <w:p w:rsidR="00F64E74" w:rsidRDefault="00F64E74" w:rsidP="00F64E74">
      <w:r>
        <w:t xml:space="preserve">8.2. Местонахождение руководящих органов первичной профсоюзной организации ДОУ: Алтайский край, Локтевский </w:t>
      </w:r>
      <w:proofErr w:type="spellStart"/>
      <w:r>
        <w:t>район,п</w:t>
      </w:r>
      <w:proofErr w:type="gramStart"/>
      <w:r>
        <w:t>.М</w:t>
      </w:r>
      <w:proofErr w:type="gramEnd"/>
      <w:r>
        <w:t>асальский</w:t>
      </w:r>
      <w:proofErr w:type="spellEnd"/>
      <w:r>
        <w:t xml:space="preserve"> ул. Советская 9.</w:t>
      </w:r>
    </w:p>
    <w:p w:rsidR="00F64E74" w:rsidRDefault="00F64E74" w:rsidP="00F64E74"/>
    <w:p w:rsidR="00F64E74" w:rsidRDefault="00F64E74" w:rsidP="00F64E74"/>
    <w:p w:rsidR="00F64E74" w:rsidRDefault="00F64E74" w:rsidP="00F64E74">
      <w:r>
        <w:t xml:space="preserve">[1] На учете в первичной профсоюзной организации ДОУ могут состоять  работники, вышедшие на пенсию и не прекратившие связь с Профсоюзом. </w:t>
      </w:r>
    </w:p>
    <w:p w:rsidR="00F64E74" w:rsidRDefault="00F64E74" w:rsidP="00F64E74"/>
    <w:p w:rsidR="00F64E74" w:rsidRDefault="00F64E74" w:rsidP="00F64E74">
      <w:r>
        <w:t>[2] Согласование осуществляется в форме постановления коллегиального профсоюзного органа соответствующей территориальной организации Профсоюза.</w:t>
      </w:r>
    </w:p>
    <w:p w:rsidR="00F64E74" w:rsidRDefault="00F64E74" w:rsidP="00F64E74"/>
    <w:p w:rsidR="00F64E74" w:rsidRDefault="00F64E74" w:rsidP="00F64E74">
      <w:r>
        <w:t xml:space="preserve"> Здесь же дается полное и сокращенное наименование первичной профсоюзной организации ДОУ.</w:t>
      </w:r>
    </w:p>
    <w:p w:rsidR="00F64E74" w:rsidRDefault="00F64E74" w:rsidP="00F64E74"/>
    <w:p w:rsidR="00F64E74" w:rsidRDefault="00F64E74" w:rsidP="00F64E74">
      <w:r>
        <w:t>[3] Настоящее Примерное положение  в части вопросов использования имущества, реорганизации и ликвидации первичной профсоюзной организации исходит из того, что первичная профсоюзная организация обладает правом юридического лица.</w:t>
      </w:r>
    </w:p>
    <w:p w:rsidR="00F64E74" w:rsidRDefault="00F64E74" w:rsidP="00F64E74"/>
    <w:p w:rsidR="00F64E74" w:rsidRDefault="00F64E74" w:rsidP="00F64E74">
      <w:r>
        <w:t>[4] В Положении уточняется структура профсоюзной организации ДОУ.</w:t>
      </w:r>
    </w:p>
    <w:p w:rsidR="00F64E74" w:rsidRDefault="00F64E74" w:rsidP="00F64E74"/>
    <w:p w:rsidR="00F64E74" w:rsidRDefault="00F64E74" w:rsidP="00F64E74">
      <w:r>
        <w:t>[5]   Форма учетной карточки утверждается Президиумом ЦК Профсоюза.</w:t>
      </w:r>
    </w:p>
    <w:p w:rsidR="00F64E74" w:rsidRDefault="00F64E74" w:rsidP="00F64E74"/>
    <w:p w:rsidR="00F64E74" w:rsidRDefault="00F64E74" w:rsidP="00F64E74">
      <w:r>
        <w:t>[6] При принятии Положения о первичной профсоюзной организации  ДОУ уточняется периодичность заседаний профсоюзного комитета.</w:t>
      </w:r>
    </w:p>
    <w:p w:rsidR="00A446F6" w:rsidRDefault="00A446F6"/>
    <w:sectPr w:rsidR="00A446F6" w:rsidSect="00A674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96"/>
    <w:rsid w:val="00937496"/>
    <w:rsid w:val="00A446F6"/>
    <w:rsid w:val="00F6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4391</Words>
  <Characters>25034</Characters>
  <Application>Microsoft Office Word</Application>
  <DocSecurity>0</DocSecurity>
  <Lines>208</Lines>
  <Paragraphs>58</Paragraphs>
  <ScaleCrop>false</ScaleCrop>
  <Company>SPecialiST RePack</Company>
  <LinksUpToDate>false</LinksUpToDate>
  <CharactersWithSpaces>29367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2016-10-31T06:58:00Z</dcterms:created>
  <dcterms:modified xsi:type="dcterms:W3CDTF">2016-10-31T06:58:00Z</dcterms:modified>
</cp:coreProperties>
</file>