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6664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666441">
        <w:rPr>
          <w:rFonts w:ascii="Times New Roman" w:hAnsi="Times New Roman" w:cs="Times New Roman"/>
          <w:b/>
          <w:color w:val="002060"/>
          <w:sz w:val="72"/>
          <w:szCs w:val="72"/>
        </w:rPr>
        <w:t>Самоанализ</w:t>
      </w:r>
    </w:p>
    <w:p w:rsidR="00666441" w:rsidRDefault="00666441" w:rsidP="006664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666441" w:rsidRPr="00666441" w:rsidRDefault="00666441" w:rsidP="006664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666441" w:rsidRPr="00666441" w:rsidRDefault="00666441" w:rsidP="006664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66441">
        <w:rPr>
          <w:rFonts w:ascii="Times New Roman" w:hAnsi="Times New Roman" w:cs="Times New Roman"/>
          <w:b/>
          <w:color w:val="002060"/>
          <w:sz w:val="52"/>
          <w:szCs w:val="52"/>
        </w:rPr>
        <w:t>образовательной деятельности по</w:t>
      </w:r>
      <w:r w:rsidR="00CB2ACD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bookmarkStart w:id="0" w:name="_GoBack"/>
      <w:bookmarkEnd w:id="0"/>
      <w:r w:rsidRPr="00666441">
        <w:rPr>
          <w:rFonts w:ascii="Times New Roman" w:hAnsi="Times New Roman" w:cs="Times New Roman"/>
          <w:b/>
          <w:color w:val="002060"/>
          <w:sz w:val="52"/>
          <w:szCs w:val="52"/>
        </w:rPr>
        <w:t>теме</w:t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>:</w:t>
      </w:r>
      <w:r w:rsidRPr="00666441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«Рамка для фотографии»</w:t>
      </w:r>
    </w:p>
    <w:p w:rsidR="00666441" w:rsidRDefault="00666441" w:rsidP="006664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66644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</w:t>
      </w:r>
    </w:p>
    <w:p w:rsidR="00666441" w:rsidRDefault="00666441" w:rsidP="0066644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66644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66644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66644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66644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Pr="00666441" w:rsidRDefault="00666441" w:rsidP="0066644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</w:t>
      </w:r>
      <w:r w:rsidRPr="00666441">
        <w:rPr>
          <w:rFonts w:ascii="Times New Roman" w:hAnsi="Times New Roman" w:cs="Times New Roman"/>
          <w:b/>
          <w:color w:val="002060"/>
          <w:sz w:val="48"/>
          <w:szCs w:val="48"/>
        </w:rPr>
        <w:t>Воспитатель:</w:t>
      </w:r>
    </w:p>
    <w:p w:rsidR="00666441" w:rsidRPr="00666441" w:rsidRDefault="00666441" w:rsidP="006664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          </w:t>
      </w:r>
      <w:r w:rsidRPr="00666441">
        <w:rPr>
          <w:rFonts w:ascii="Times New Roman" w:hAnsi="Times New Roman" w:cs="Times New Roman"/>
          <w:b/>
          <w:color w:val="002060"/>
          <w:sz w:val="48"/>
          <w:szCs w:val="48"/>
        </w:rPr>
        <w:t>Костюковой Натальи Николаевны</w:t>
      </w: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666441">
      <w:pPr>
        <w:tabs>
          <w:tab w:val="left" w:pos="5656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666441">
      <w:pPr>
        <w:tabs>
          <w:tab w:val="left" w:pos="5656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666441">
      <w:pPr>
        <w:tabs>
          <w:tab w:val="left" w:pos="5656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666441">
      <w:pPr>
        <w:tabs>
          <w:tab w:val="left" w:pos="5656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666441">
      <w:pPr>
        <w:tabs>
          <w:tab w:val="left" w:pos="5656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666441">
      <w:pPr>
        <w:tabs>
          <w:tab w:val="left" w:pos="5656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B2ACD" w:rsidRDefault="00CB2ACD" w:rsidP="00666441">
      <w:pPr>
        <w:tabs>
          <w:tab w:val="left" w:pos="5656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6441" w:rsidRDefault="00666441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C5E09" w:rsidRPr="00666441" w:rsidRDefault="004E6346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Самоанализ</w:t>
      </w:r>
    </w:p>
    <w:p w:rsidR="00666441" w:rsidRPr="00666441" w:rsidRDefault="004E6346" w:rsidP="006664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образовательной деятельности </w:t>
      </w:r>
      <w:r w:rsidR="00342ABF" w:rsidRPr="0066644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теме </w:t>
      </w:r>
      <w:r w:rsidR="00C33022" w:rsidRPr="00666441">
        <w:rPr>
          <w:rFonts w:ascii="Times New Roman" w:hAnsi="Times New Roman" w:cs="Times New Roman"/>
          <w:b/>
          <w:color w:val="002060"/>
          <w:sz w:val="28"/>
          <w:szCs w:val="28"/>
        </w:rPr>
        <w:t>«Рамка для фотографии</w:t>
      </w:r>
      <w:r w:rsidR="00666441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342ABF" w:rsidRPr="00666441" w:rsidRDefault="00342ABF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b/>
          <w:color w:val="002060"/>
          <w:sz w:val="28"/>
          <w:szCs w:val="28"/>
        </w:rPr>
        <w:t>(«Социализация», «Коммуникация», «Художественное творчество»)</w:t>
      </w:r>
    </w:p>
    <w:p w:rsidR="006C5E09" w:rsidRPr="00666441" w:rsidRDefault="00342ABF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b/>
          <w:color w:val="002060"/>
          <w:sz w:val="28"/>
          <w:szCs w:val="28"/>
        </w:rPr>
        <w:t>Костюковой Натальи Николаевны</w:t>
      </w:r>
      <w:r w:rsidR="00C36B14" w:rsidRPr="00666441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624B98" w:rsidRPr="00666441" w:rsidRDefault="00C33022" w:rsidP="00342A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воспитателя МБДОУ «Детский сад «Золотая рыбка</w:t>
      </w:r>
      <w:r w:rsidR="00342ABF" w:rsidRPr="00666441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342ABF" w:rsidRPr="00666441" w:rsidRDefault="00342ABF" w:rsidP="00C728D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E6346" w:rsidRPr="00666441" w:rsidRDefault="00C36B14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Образовательная деятельностьпроводила</w:t>
      </w:r>
      <w:r w:rsidR="004E6346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сь с детьми </w:t>
      </w:r>
      <w:r w:rsidR="00342ABF" w:rsidRPr="00666441">
        <w:rPr>
          <w:rFonts w:ascii="Times New Roman" w:hAnsi="Times New Roman" w:cs="Times New Roman"/>
          <w:color w:val="002060"/>
          <w:sz w:val="28"/>
          <w:szCs w:val="28"/>
        </w:rPr>
        <w:t>5 – 6 лет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в количестве 10</w:t>
      </w:r>
      <w:r w:rsidR="004E6346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челове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к. </w:t>
      </w:r>
      <w:r w:rsidR="00DF583F" w:rsidRPr="00666441">
        <w:rPr>
          <w:rFonts w:ascii="Times New Roman" w:hAnsi="Times New Roman" w:cs="Times New Roman"/>
          <w:color w:val="002060"/>
          <w:sz w:val="28"/>
          <w:szCs w:val="28"/>
        </w:rPr>
        <w:t>В ходе деятельности решались следующие задачи: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Образовательные: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- дать детям представление о семье, как о близких друг другу людях; 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- учить детей составлять рассказ о своей семье по фотографии;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- обучать ловкости в обращении с  различным материалом, тренировать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  мышцы рук детей;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Развивающие: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- развивать усидчивость, аккуратность, доброжелательность, умение 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  работать в коллективе и индивидуально;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Воспитывающие: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-формировать  у детей чувство сплоченности на основе представлений 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          о семье,  взаимоотношениях членов семьи;</w:t>
      </w:r>
    </w:p>
    <w:p w:rsidR="00C33022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- воспитывать дружеские взаимоотношения между детьми в группе.</w:t>
      </w:r>
    </w:p>
    <w:p w:rsidR="00C149A6" w:rsidRPr="00666441" w:rsidRDefault="00C149A6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Задачи образовательной деятельности соотнесены с требованиями Программы воспитания и обучения в детском саду под редакцией М.А.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Васильевой и ФГОС </w:t>
      </w:r>
      <w:proofErr w:type="gramStart"/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gramEnd"/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, а также с перспективным и календарно-тематическим планированием.</w:t>
      </w:r>
    </w:p>
    <w:p w:rsidR="00D01AD9" w:rsidRPr="00666441" w:rsidRDefault="00C36B14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Успех образовательной </w:t>
      </w:r>
      <w:r w:rsidR="00342ABF" w:rsidRPr="00666441">
        <w:rPr>
          <w:rFonts w:ascii="Times New Roman" w:hAnsi="Times New Roman" w:cs="Times New Roman"/>
          <w:color w:val="002060"/>
          <w:sz w:val="28"/>
          <w:szCs w:val="28"/>
        </w:rPr>
        <w:t>деятельности зависел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от предварительной работы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проведение б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есед с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детьми о членах семьи, п</w:t>
      </w:r>
      <w:r w:rsidR="00D01AD9" w:rsidRPr="00666441">
        <w:rPr>
          <w:rFonts w:ascii="Times New Roman" w:hAnsi="Times New Roman" w:cs="Times New Roman"/>
          <w:color w:val="002060"/>
          <w:sz w:val="28"/>
          <w:szCs w:val="28"/>
        </w:rPr>
        <w:t>одготов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>ка наглядного материала (макет семейного древа,</w:t>
      </w:r>
      <w:r w:rsidR="00D01AD9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атрибуты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), рассказ родителей о своей семье</w:t>
      </w:r>
      <w:proofErr w:type="gramStart"/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,с</w:t>
      </w:r>
      <w:proofErr w:type="gramEnd"/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бор фотоматериала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F1467" w:rsidRPr="00666441" w:rsidRDefault="00C3302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Мною были у</w:t>
      </w:r>
      <w:r w:rsidR="00342ABF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чтены принципы </w:t>
      </w:r>
      <w:proofErr w:type="spellStart"/>
      <w:r w:rsidR="00342ABF" w:rsidRPr="00666441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r w:rsidR="00D01AD9" w:rsidRPr="00666441">
        <w:rPr>
          <w:rFonts w:ascii="Times New Roman" w:hAnsi="Times New Roman" w:cs="Times New Roman"/>
          <w:color w:val="002060"/>
          <w:sz w:val="28"/>
          <w:szCs w:val="28"/>
        </w:rPr>
        <w:t>сбережения</w:t>
      </w:r>
      <w:proofErr w:type="spellEnd"/>
      <w:r w:rsidR="00D01AD9" w:rsidRPr="00666441">
        <w:rPr>
          <w:rFonts w:ascii="Times New Roman" w:hAnsi="Times New Roman" w:cs="Times New Roman"/>
          <w:color w:val="002060"/>
          <w:sz w:val="28"/>
          <w:szCs w:val="28"/>
        </w:rPr>
        <w:t>: смена видов деятельности, интеграция, использование музыкального фона, длительность</w:t>
      </w:r>
      <w:r w:rsidR="00A638E8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образовательной деятельности.</w:t>
      </w:r>
    </w:p>
    <w:p w:rsidR="00E52CCD" w:rsidRPr="00666441" w:rsidRDefault="000056C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Основываясь на личностно-ориентированном подходе к обучению и воспитанию, было уделено внимание организа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>ции предметно-развивающей среды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которая 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позволила 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>созда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ть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в группе </w:t>
      </w:r>
      <w:r w:rsidR="002B7B9B" w:rsidRPr="00666441">
        <w:rPr>
          <w:rFonts w:ascii="Times New Roman" w:hAnsi="Times New Roman" w:cs="Times New Roman"/>
          <w:color w:val="002060"/>
          <w:sz w:val="28"/>
          <w:szCs w:val="28"/>
        </w:rPr>
        <w:t>атмосферу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семейного уюта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. Для этого были внесены 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домашние </w:t>
      </w:r>
      <w:r w:rsidR="00CD6123" w:rsidRPr="00666441">
        <w:rPr>
          <w:rFonts w:ascii="Times New Roman" w:hAnsi="Times New Roman" w:cs="Times New Roman"/>
          <w:color w:val="002060"/>
          <w:sz w:val="28"/>
          <w:szCs w:val="28"/>
        </w:rPr>
        <w:t>атрибуты (семейные альбомы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, фотографии, настольная лампа), </w:t>
      </w:r>
      <w:r w:rsidR="002B7B9B" w:rsidRPr="00666441">
        <w:rPr>
          <w:rFonts w:ascii="Times New Roman" w:hAnsi="Times New Roman" w:cs="Times New Roman"/>
          <w:color w:val="002060"/>
          <w:sz w:val="28"/>
          <w:szCs w:val="28"/>
        </w:rPr>
        <w:t>подобрана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спокойная, лирическая музыка</w:t>
      </w:r>
      <w:proofErr w:type="gramStart"/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>.В</w:t>
      </w:r>
      <w:proofErr w:type="gramEnd"/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>се эти средства помог</w:t>
      </w:r>
      <w:r w:rsidR="002B7B9B" w:rsidRPr="00666441">
        <w:rPr>
          <w:rFonts w:ascii="Times New Roman" w:hAnsi="Times New Roman" w:cs="Times New Roman"/>
          <w:color w:val="002060"/>
          <w:sz w:val="28"/>
          <w:szCs w:val="28"/>
        </w:rPr>
        <w:t>ли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в дальнейшем создать </w:t>
      </w:r>
      <w:r w:rsidR="00CD6123" w:rsidRPr="00666441">
        <w:rPr>
          <w:rFonts w:ascii="Times New Roman" w:hAnsi="Times New Roman" w:cs="Times New Roman"/>
          <w:color w:val="002060"/>
          <w:sz w:val="28"/>
          <w:szCs w:val="28"/>
        </w:rPr>
        <w:t>доброжелательную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обстановку.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>Дети свободно</w:t>
      </w:r>
      <w:r w:rsidR="002B7B9B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обращались к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B7B9B" w:rsidRPr="00666441">
        <w:rPr>
          <w:rFonts w:ascii="Times New Roman" w:hAnsi="Times New Roman" w:cs="Times New Roman"/>
          <w:color w:val="002060"/>
          <w:sz w:val="28"/>
          <w:szCs w:val="28"/>
        </w:rPr>
        <w:t>пед</w:t>
      </w:r>
      <w:r w:rsidR="009A1EAE" w:rsidRPr="00666441">
        <w:rPr>
          <w:rFonts w:ascii="Times New Roman" w:hAnsi="Times New Roman" w:cs="Times New Roman"/>
          <w:color w:val="002060"/>
          <w:sz w:val="28"/>
          <w:szCs w:val="28"/>
        </w:rPr>
        <w:t>агогу за помощью</w:t>
      </w:r>
      <w:r w:rsidR="00E5052E" w:rsidRPr="0066644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шли на контакт, с</w:t>
      </w:r>
      <w:r w:rsidR="00E5052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удовольствием составляли рассказ о своей семье.</w:t>
      </w:r>
    </w:p>
    <w:p w:rsidR="00EB618E" w:rsidRPr="00666441" w:rsidRDefault="00E52CCD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Все содержание образовательной дея</w:t>
      </w:r>
      <w:r w:rsidR="009074A4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тельности связано с темой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«Семья»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, поэтому р</w:t>
      </w:r>
      <w:r w:rsidR="00B10261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ешение задач 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прошло в форме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B10261" w:rsidRPr="00666441">
        <w:rPr>
          <w:rFonts w:ascii="Times New Roman" w:hAnsi="Times New Roman" w:cs="Times New Roman"/>
          <w:color w:val="002060"/>
          <w:sz w:val="28"/>
          <w:szCs w:val="28"/>
        </w:rPr>
        <w:t>емейн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ой</w:t>
      </w:r>
      <w:r w:rsidR="00B10261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гостин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ой</w:t>
      </w:r>
      <w:r w:rsidR="00B10261" w:rsidRPr="0066644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10261" w:rsidRPr="00666441" w:rsidRDefault="00B10261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В ходе образовательной деятельности использовались следующие 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группы 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метод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ов и приемов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B10261" w:rsidRPr="00666441" w:rsidRDefault="00B10261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23A72" w:rsidRPr="00666441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гров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ые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666441">
        <w:rPr>
          <w:rFonts w:ascii="Times New Roman" w:hAnsi="Times New Roman" w:cs="Times New Roman"/>
          <w:color w:val="002060"/>
          <w:sz w:val="28"/>
          <w:szCs w:val="28"/>
        </w:rPr>
        <w:t>тренинговые</w:t>
      </w:r>
      <w:proofErr w:type="spellEnd"/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упражнения «Мостик дру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ж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бы», </w:t>
      </w:r>
      <w:proofErr w:type="spellStart"/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>физминутка</w:t>
      </w:r>
      <w:proofErr w:type="spellEnd"/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);</w:t>
      </w:r>
    </w:p>
    <w:p w:rsidR="00B10261" w:rsidRPr="00666441" w:rsidRDefault="00B10261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666441">
        <w:rPr>
          <w:rFonts w:ascii="Times New Roman" w:hAnsi="Times New Roman" w:cs="Times New Roman"/>
          <w:color w:val="002060"/>
          <w:sz w:val="28"/>
          <w:szCs w:val="28"/>
        </w:rPr>
        <w:lastRenderedPageBreak/>
        <w:t>-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рактическ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ие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(творческое задание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оформить рамку для фотографии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;</w:t>
      </w:r>
      <w:proofErr w:type="gramEnd"/>
    </w:p>
    <w:p w:rsidR="00B10261" w:rsidRPr="00666441" w:rsidRDefault="00B10261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с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ловесны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е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(рассказ</w:t>
      </w:r>
      <w:r w:rsidR="00C96FF2" w:rsidRPr="00666441">
        <w:rPr>
          <w:rFonts w:ascii="Times New Roman" w:hAnsi="Times New Roman" w:cs="Times New Roman"/>
          <w:color w:val="002060"/>
          <w:sz w:val="28"/>
          <w:szCs w:val="28"/>
        </w:rPr>
        <w:t>, художественное слово, вопросы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C96FF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обобщения)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707BE8" w:rsidRPr="00666441" w:rsidRDefault="001532C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- н</w:t>
      </w:r>
      <w:r w:rsidR="00C96FF2" w:rsidRPr="00666441">
        <w:rPr>
          <w:rFonts w:ascii="Times New Roman" w:hAnsi="Times New Roman" w:cs="Times New Roman"/>
          <w:color w:val="002060"/>
          <w:sz w:val="28"/>
          <w:szCs w:val="28"/>
        </w:rPr>
        <w:t>аглядны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е </w:t>
      </w:r>
      <w:r w:rsidR="00C96FF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C96FF2" w:rsidRPr="00666441">
        <w:rPr>
          <w:rFonts w:ascii="Times New Roman" w:hAnsi="Times New Roman" w:cs="Times New Roman"/>
          <w:color w:val="002060"/>
          <w:sz w:val="28"/>
          <w:szCs w:val="28"/>
        </w:rPr>
        <w:t>фотографии).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Наглядный материал</w:t>
      </w:r>
      <w:r w:rsidR="00C96FF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оформлен эстетически,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удобен в самостоятельном использовании детьми.</w:t>
      </w:r>
    </w:p>
    <w:p w:rsidR="001532C2" w:rsidRPr="00666441" w:rsidRDefault="00371A0E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Структура 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образовательной деятельности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представлена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в нескольк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их этапах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31EA8" w:rsidRPr="00666441" w:rsidRDefault="00331EA8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Первый этап включает в себя психологический настрой детей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, з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адачей которого является 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эмоциональная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поддержка ребенка.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С этой целью 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перед началом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была проведена </w:t>
      </w:r>
      <w:proofErr w:type="spellStart"/>
      <w:r w:rsidRPr="00666441">
        <w:rPr>
          <w:rFonts w:ascii="Times New Roman" w:hAnsi="Times New Roman" w:cs="Times New Roman"/>
          <w:color w:val="002060"/>
          <w:sz w:val="28"/>
          <w:szCs w:val="28"/>
        </w:rPr>
        <w:t>психогимнастика</w:t>
      </w:r>
      <w:proofErr w:type="spellEnd"/>
      <w:r w:rsidRPr="00666441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Для организации образовательного процесса дети были приглашены в семейную гостиную, где заняли удобные для них места.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Следующим этапом образовательной деятельности был мотивационно-побудительный</w:t>
      </w:r>
      <w:proofErr w:type="gramStart"/>
      <w:r w:rsidRPr="00666441">
        <w:rPr>
          <w:rFonts w:ascii="Times New Roman" w:hAnsi="Times New Roman" w:cs="Times New Roman"/>
          <w:color w:val="002060"/>
          <w:sz w:val="28"/>
          <w:szCs w:val="28"/>
        </w:rPr>
        <w:t>.Д</w:t>
      </w:r>
      <w:proofErr w:type="gramEnd"/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ля знакомства детей с задачами предстоящей деятельности была проведена релаксация.Это позволило снять 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возможное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напряжение и расположить детей на предстоящую деятельность.</w:t>
      </w:r>
    </w:p>
    <w:p w:rsidR="00707BE8" w:rsidRPr="00666441" w:rsidRDefault="00707BE8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На этапе актуализации моя деятельность была 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направлена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на создание ситуации,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в которой возникает необходимость в получении новых представлений о семье,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взаимоотношениях членов семьи.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Дети 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учувствовали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в диалоге,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высказывали свое мнение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и задавали 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свои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вопросы.</w:t>
      </w:r>
    </w:p>
    <w:p w:rsidR="00371A0E" w:rsidRPr="00666441" w:rsidRDefault="00707BE8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Для предупреждения ут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омляемости была проведена </w:t>
      </w:r>
      <w:proofErr w:type="spellStart"/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>физминутка</w:t>
      </w:r>
      <w:proofErr w:type="spellEnd"/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«Кто живет у нас в квартире». Задачей </w:t>
      </w:r>
      <w:proofErr w:type="spellStart"/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>физминутки</w:t>
      </w:r>
      <w:proofErr w:type="spellEnd"/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была не только снять умственное напряжение,</w:t>
      </w:r>
      <w:r w:rsidR="007125F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но и развитие игровых 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взаимоотношений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между детьми в </w:t>
      </w:r>
      <w:r w:rsidR="001532C2" w:rsidRPr="00666441">
        <w:rPr>
          <w:rFonts w:ascii="Times New Roman" w:hAnsi="Times New Roman" w:cs="Times New Roman"/>
          <w:color w:val="002060"/>
          <w:sz w:val="28"/>
          <w:szCs w:val="28"/>
        </w:rPr>
        <w:t>коллективе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71A0E" w:rsidRPr="00666441" w:rsidRDefault="001532C2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>практической работ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я использовала групповую форму организации деятельности</w:t>
      </w:r>
      <w:r w:rsidR="007125F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(каждый ребенок оформлял страничку для семейного 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>альбома)</w:t>
      </w:r>
      <w:proofErr w:type="gramStart"/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>.Д</w:t>
      </w:r>
      <w:proofErr w:type="gramEnd"/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ети взаимодействовали 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>с педагогом,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>задавали вопросы,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71A0E" w:rsidRPr="00666441">
        <w:rPr>
          <w:rFonts w:ascii="Times New Roman" w:hAnsi="Times New Roman" w:cs="Times New Roman"/>
          <w:color w:val="002060"/>
          <w:sz w:val="28"/>
          <w:szCs w:val="28"/>
        </w:rPr>
        <w:t>обменивались идеями.</w:t>
      </w:r>
    </w:p>
    <w:p w:rsidR="00707BE8" w:rsidRPr="00666441" w:rsidRDefault="00371A0E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Заключительный этап включа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л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подведение итогов с разных точек зрения</w:t>
      </w:r>
      <w:r w:rsidR="007125F0" w:rsidRPr="0066644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определение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эмоционально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го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состояни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детей,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оценка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качеств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выполнения задания</w:t>
      </w:r>
      <w:r w:rsidR="00C3302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921057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результате 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работы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дети осознали себя участниками с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>овместного творческого процесса, полноправными членами группы.</w:t>
      </w:r>
    </w:p>
    <w:p w:rsidR="00B25563" w:rsidRPr="00666441" w:rsidRDefault="00B25563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На мой взгляд, задач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образ</w:t>
      </w:r>
      <w:r w:rsidR="00241FEB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овательной деятельности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решены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>. Это выражено</w:t>
      </w:r>
      <w:r w:rsidR="00241FEB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>составленных рассказах (последовательность, ясность, информативность, грамотность),</w:t>
      </w:r>
      <w:r w:rsidR="00241FEB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творческих работах</w:t>
      </w:r>
      <w:r w:rsidR="007125F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r w:rsidR="00241FEB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Воспитанники </w:t>
      </w:r>
      <w:r w:rsidR="00241FEB" w:rsidRPr="00666441">
        <w:rPr>
          <w:rFonts w:ascii="Times New Roman" w:hAnsi="Times New Roman" w:cs="Times New Roman"/>
          <w:color w:val="002060"/>
          <w:sz w:val="28"/>
          <w:szCs w:val="28"/>
        </w:rPr>
        <w:t>были активны, заинтерес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ованы, получили у</w:t>
      </w:r>
      <w:r w:rsidR="00241FEB" w:rsidRPr="00666441">
        <w:rPr>
          <w:rFonts w:ascii="Times New Roman" w:hAnsi="Times New Roman" w:cs="Times New Roman"/>
          <w:color w:val="002060"/>
          <w:sz w:val="28"/>
          <w:szCs w:val="28"/>
        </w:rPr>
        <w:t>довольствия от общения друг с другом.</w:t>
      </w:r>
    </w:p>
    <w:p w:rsidR="00BC14A0" w:rsidRPr="00666441" w:rsidRDefault="00241FEB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Проведя собственную рефлексию</w:t>
      </w:r>
      <w:r w:rsidR="00B95EA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я могу отметить</w:t>
      </w:r>
      <w:r w:rsidR="00B95EA2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что 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не всегда учитывались возможности для активизации 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реч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детей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Скорректировать данный момент можно было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за счет привлечени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я новых вопросов, 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проблемных ситуаци</w:t>
      </w:r>
      <w:r w:rsidR="00BC14A0" w:rsidRPr="00666441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C5E09" w:rsidRPr="00666441" w:rsidRDefault="00BC14A0" w:rsidP="00C728D6">
      <w:pPr>
        <w:spacing w:after="0" w:line="240" w:lineRule="auto"/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666441">
        <w:rPr>
          <w:rFonts w:ascii="Times New Roman" w:hAnsi="Times New Roman" w:cs="Times New Roman"/>
          <w:color w:val="002060"/>
          <w:sz w:val="28"/>
          <w:szCs w:val="28"/>
        </w:rPr>
        <w:t>Созданная м</w:t>
      </w:r>
      <w:r w:rsidR="006C5E09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отивация 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>образовательной деятельности позвол</w:t>
      </w:r>
      <w:r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яет в дальнейшем </w:t>
      </w:r>
      <w:r w:rsidR="003A3626" w:rsidRPr="00666441">
        <w:rPr>
          <w:rFonts w:ascii="Times New Roman" w:hAnsi="Times New Roman" w:cs="Times New Roman"/>
          <w:color w:val="002060"/>
          <w:sz w:val="28"/>
          <w:szCs w:val="28"/>
        </w:rPr>
        <w:t xml:space="preserve"> каждому ребенку полученный опыт применить при общении со своей семьей, включить свой рассказ в летопись семей группы.</w:t>
      </w:r>
    </w:p>
    <w:p w:rsidR="003A3626" w:rsidRPr="00666441" w:rsidRDefault="003A3626" w:rsidP="003A362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A3626" w:rsidRPr="00666441" w:rsidSect="00BC14A0">
      <w:pgSz w:w="11906" w:h="16838"/>
      <w:pgMar w:top="1361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735"/>
    <w:rsid w:val="000056C2"/>
    <w:rsid w:val="00023A72"/>
    <w:rsid w:val="000A7D21"/>
    <w:rsid w:val="00102BBF"/>
    <w:rsid w:val="001532C2"/>
    <w:rsid w:val="00185252"/>
    <w:rsid w:val="00241FEB"/>
    <w:rsid w:val="00246ADC"/>
    <w:rsid w:val="002B5CD1"/>
    <w:rsid w:val="002B7B9B"/>
    <w:rsid w:val="00331EA8"/>
    <w:rsid w:val="00342ABF"/>
    <w:rsid w:val="00371A0E"/>
    <w:rsid w:val="00390587"/>
    <w:rsid w:val="003A3626"/>
    <w:rsid w:val="003E2C53"/>
    <w:rsid w:val="004474F6"/>
    <w:rsid w:val="00494D89"/>
    <w:rsid w:val="004E6346"/>
    <w:rsid w:val="005323F6"/>
    <w:rsid w:val="00624B98"/>
    <w:rsid w:val="00666441"/>
    <w:rsid w:val="006C5E09"/>
    <w:rsid w:val="00707BE8"/>
    <w:rsid w:val="007125F0"/>
    <w:rsid w:val="008460CD"/>
    <w:rsid w:val="008579A5"/>
    <w:rsid w:val="00874C0D"/>
    <w:rsid w:val="009074A4"/>
    <w:rsid w:val="00921057"/>
    <w:rsid w:val="009A1EAE"/>
    <w:rsid w:val="00A638E8"/>
    <w:rsid w:val="00A94250"/>
    <w:rsid w:val="00AD411B"/>
    <w:rsid w:val="00AE4D30"/>
    <w:rsid w:val="00B10261"/>
    <w:rsid w:val="00B1220B"/>
    <w:rsid w:val="00B25563"/>
    <w:rsid w:val="00B34CC8"/>
    <w:rsid w:val="00B46A53"/>
    <w:rsid w:val="00B95EA2"/>
    <w:rsid w:val="00BC14A0"/>
    <w:rsid w:val="00C149A6"/>
    <w:rsid w:val="00C33022"/>
    <w:rsid w:val="00C36B14"/>
    <w:rsid w:val="00C728D6"/>
    <w:rsid w:val="00C96FF2"/>
    <w:rsid w:val="00CA169C"/>
    <w:rsid w:val="00CB2ACD"/>
    <w:rsid w:val="00CD6123"/>
    <w:rsid w:val="00CF1467"/>
    <w:rsid w:val="00D01AD9"/>
    <w:rsid w:val="00D573B0"/>
    <w:rsid w:val="00DF583F"/>
    <w:rsid w:val="00E5052E"/>
    <w:rsid w:val="00E52CCD"/>
    <w:rsid w:val="00EB618E"/>
    <w:rsid w:val="00F158F7"/>
    <w:rsid w:val="00F4557E"/>
    <w:rsid w:val="00F74B8A"/>
    <w:rsid w:val="00F93735"/>
    <w:rsid w:val="00F9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A087-CE4A-40C0-9D0D-A228AC69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Админ</cp:lastModifiedBy>
  <cp:revision>31</cp:revision>
  <cp:lastPrinted>2016-10-17T03:44:00Z</cp:lastPrinted>
  <dcterms:created xsi:type="dcterms:W3CDTF">2012-02-27T11:42:00Z</dcterms:created>
  <dcterms:modified xsi:type="dcterms:W3CDTF">2016-11-02T04:44:00Z</dcterms:modified>
</cp:coreProperties>
</file>